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DC74" w14:textId="5C608956" w:rsidR="001F6D1B" w:rsidRPr="00596BAD" w:rsidRDefault="0044515A" w:rsidP="00596BAD">
      <w:pPr>
        <w:pStyle w:val="Heading2"/>
        <w:spacing w:before="0" w:beforeAutospacing="0" w:after="60" w:afterAutospacing="0"/>
        <w:jc w:val="center"/>
        <w:rPr>
          <w:rFonts w:ascii="Lato" w:hAnsi="Lato"/>
          <w:sz w:val="40"/>
          <w:szCs w:val="40"/>
        </w:rPr>
      </w:pPr>
      <w:proofErr w:type="spellStart"/>
      <w:r w:rsidRPr="0044515A">
        <w:rPr>
          <w:rFonts w:ascii="Lato" w:hAnsi="Lato"/>
          <w:sz w:val="40"/>
          <w:szCs w:val="40"/>
        </w:rPr>
        <w:t>VicTESOL</w:t>
      </w:r>
      <w:proofErr w:type="spellEnd"/>
      <w:r w:rsidRPr="0044515A">
        <w:rPr>
          <w:rFonts w:ascii="Lato" w:hAnsi="Lato"/>
          <w:sz w:val="40"/>
          <w:szCs w:val="40"/>
        </w:rPr>
        <w:t xml:space="preserve"> Research Grant </w:t>
      </w:r>
      <w:r w:rsidR="007A4FBE" w:rsidRPr="00596BAD">
        <w:rPr>
          <w:rFonts w:ascii="Lato" w:hAnsi="Lato"/>
          <w:sz w:val="40"/>
          <w:szCs w:val="40"/>
        </w:rPr>
        <w:t>202</w:t>
      </w:r>
      <w:r w:rsidR="0074761A">
        <w:rPr>
          <w:rFonts w:ascii="Lato" w:hAnsi="Lato"/>
          <w:sz w:val="40"/>
          <w:szCs w:val="40"/>
        </w:rPr>
        <w:t>5</w:t>
      </w:r>
      <w:r w:rsidR="00822A13" w:rsidRPr="00596BAD">
        <w:rPr>
          <w:rFonts w:ascii="Lato" w:hAnsi="Lato"/>
          <w:sz w:val="40"/>
          <w:szCs w:val="40"/>
        </w:rPr>
        <w:t xml:space="preserve"> - </w:t>
      </w:r>
      <w:r w:rsidR="00F41373" w:rsidRPr="00596BAD">
        <w:rPr>
          <w:rFonts w:ascii="Lato" w:hAnsi="Lato"/>
          <w:sz w:val="40"/>
          <w:szCs w:val="40"/>
        </w:rPr>
        <w:t>Application Form</w:t>
      </w:r>
    </w:p>
    <w:p w14:paraId="3A7D97A0" w14:textId="4D0E6745" w:rsidR="00B53749" w:rsidRPr="00596BAD" w:rsidRDefault="00822A13" w:rsidP="00596BAD">
      <w:pPr>
        <w:spacing w:after="60"/>
        <w:jc w:val="center"/>
        <w:rPr>
          <w:rFonts w:ascii="Lato" w:hAnsi="Lato" w:cs="Times New Roman"/>
          <w:sz w:val="28"/>
        </w:rPr>
      </w:pPr>
      <w:r w:rsidRPr="00596BAD">
        <w:rPr>
          <w:rFonts w:ascii="Lato" w:hAnsi="Lato" w:cs="Times New Roman"/>
          <w:sz w:val="28"/>
        </w:rPr>
        <w:t>F</w:t>
      </w:r>
      <w:r w:rsidR="007A4FBE" w:rsidRPr="00596BAD">
        <w:rPr>
          <w:rFonts w:ascii="Lato" w:hAnsi="Lato" w:cs="Times New Roman"/>
          <w:sz w:val="28"/>
        </w:rPr>
        <w:t>or research conducted in 202</w:t>
      </w:r>
      <w:r w:rsidR="0074761A">
        <w:rPr>
          <w:rFonts w:ascii="Lato" w:hAnsi="Lato" w:cs="Times New Roman"/>
          <w:sz w:val="28"/>
        </w:rPr>
        <w:t>6</w:t>
      </w:r>
      <w:r w:rsidR="00787046" w:rsidRPr="00596BAD">
        <w:rPr>
          <w:rFonts w:ascii="Lato" w:hAnsi="Lato" w:cs="Times New Roman"/>
          <w:sz w:val="28"/>
        </w:rPr>
        <w:t>.</w:t>
      </w:r>
    </w:p>
    <w:p w14:paraId="2781F3C6" w14:textId="4C8BCC4B" w:rsidR="00E85625" w:rsidRPr="00596BAD" w:rsidRDefault="00ED238D" w:rsidP="00596BAD">
      <w:pPr>
        <w:spacing w:after="60"/>
        <w:jc w:val="center"/>
        <w:rPr>
          <w:rFonts w:ascii="Lato" w:hAnsi="Lato"/>
          <w:b/>
          <w:bCs/>
          <w:sz w:val="40"/>
          <w:szCs w:val="40"/>
          <w:lang w:val="en-AU"/>
        </w:rPr>
      </w:pPr>
      <w:r w:rsidRPr="00596BAD">
        <w:rPr>
          <w:rFonts w:ascii="Lato" w:hAnsi="Lato"/>
          <w:b/>
          <w:bCs/>
          <w:sz w:val="40"/>
          <w:szCs w:val="40"/>
          <w:lang w:val="en-AU"/>
        </w:rPr>
        <w:t>Cover sheet</w:t>
      </w:r>
    </w:p>
    <w:p w14:paraId="32B78566" w14:textId="77777777" w:rsidR="00125D98" w:rsidRPr="00596BAD" w:rsidRDefault="00125D98" w:rsidP="005C65BE">
      <w:pPr>
        <w:rPr>
          <w:rFonts w:ascii="Lato" w:hAnsi="Lato" w:cs="Times New Roman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85625" w:rsidRPr="00596BAD" w14:paraId="29FFF598" w14:textId="77777777" w:rsidTr="00125D98">
        <w:tc>
          <w:tcPr>
            <w:tcW w:w="10343" w:type="dxa"/>
            <w:tcBorders>
              <w:bottom w:val="single" w:sz="4" w:space="0" w:color="auto"/>
            </w:tcBorders>
          </w:tcPr>
          <w:p w14:paraId="0CAE637B" w14:textId="00AFE0F0" w:rsidR="00E85625" w:rsidRPr="00596BAD" w:rsidRDefault="00E85625" w:rsidP="00970472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 xml:space="preserve">Title of </w:t>
            </w:r>
            <w:r w:rsidR="00F41373" w:rsidRPr="00596BAD">
              <w:rPr>
                <w:rFonts w:ascii="Lato" w:hAnsi="Lato" w:cs="Times New Roman"/>
                <w:b/>
              </w:rPr>
              <w:t xml:space="preserve">research </w:t>
            </w:r>
            <w:r w:rsidRPr="00596BAD">
              <w:rPr>
                <w:rFonts w:ascii="Lato" w:hAnsi="Lato" w:cs="Times New Roman"/>
                <w:b/>
              </w:rPr>
              <w:t>pro</w:t>
            </w:r>
            <w:r w:rsidR="00F41373" w:rsidRPr="00596BAD">
              <w:rPr>
                <w:rFonts w:ascii="Lato" w:hAnsi="Lato" w:cs="Times New Roman"/>
                <w:b/>
              </w:rPr>
              <w:t>ject</w:t>
            </w:r>
            <w:r w:rsidRPr="00596BAD">
              <w:rPr>
                <w:rFonts w:ascii="Lato" w:hAnsi="Lato" w:cs="Times New Roman"/>
                <w:b/>
              </w:rPr>
              <w:t>:</w:t>
            </w:r>
          </w:p>
          <w:p w14:paraId="4F5FD1C9" w14:textId="77777777" w:rsidR="00E85625" w:rsidRPr="00596BAD" w:rsidRDefault="00E85625" w:rsidP="00970472">
            <w:pPr>
              <w:rPr>
                <w:rFonts w:ascii="Lato" w:hAnsi="Lato" w:cs="Times New Roman"/>
                <w:b/>
              </w:rPr>
            </w:pPr>
          </w:p>
        </w:tc>
      </w:tr>
    </w:tbl>
    <w:p w14:paraId="7FFFFABA" w14:textId="77777777" w:rsidR="00596BAD" w:rsidRPr="00596BAD" w:rsidRDefault="00596BAD">
      <w:pPr>
        <w:rPr>
          <w:rFonts w:ascii="Lato" w:hAnsi="Lat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2438"/>
      </w:tblGrid>
      <w:tr w:rsidR="00E85625" w:rsidRPr="00596BAD" w14:paraId="3F47ECB2" w14:textId="77777777" w:rsidTr="00125D98">
        <w:tc>
          <w:tcPr>
            <w:tcW w:w="10343" w:type="dxa"/>
            <w:gridSpan w:val="4"/>
          </w:tcPr>
          <w:p w14:paraId="71F143E4" w14:textId="0A77C11D" w:rsidR="00E85625" w:rsidRPr="00596BAD" w:rsidRDefault="00E85625" w:rsidP="00E85625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>Research team members</w:t>
            </w:r>
          </w:p>
          <w:p w14:paraId="2175CD0B" w14:textId="77777777" w:rsidR="00E85625" w:rsidRPr="00596BAD" w:rsidRDefault="00E85625" w:rsidP="00DE6E3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E6E3F" w:rsidRPr="00596BAD" w14:paraId="40B6FE2E" w14:textId="77777777" w:rsidTr="00125D98">
        <w:tc>
          <w:tcPr>
            <w:tcW w:w="2802" w:type="dxa"/>
          </w:tcPr>
          <w:p w14:paraId="5045E129" w14:textId="77777777" w:rsidR="00F64BE7" w:rsidRPr="00596BAD" w:rsidRDefault="00F64BE7" w:rsidP="00DE6E3F">
            <w:pPr>
              <w:jc w:val="center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Name</w:t>
            </w:r>
          </w:p>
        </w:tc>
        <w:tc>
          <w:tcPr>
            <w:tcW w:w="2551" w:type="dxa"/>
          </w:tcPr>
          <w:p w14:paraId="23DBBEA8" w14:textId="30BAB22A" w:rsidR="00F64BE7" w:rsidRPr="00596BAD" w:rsidRDefault="00F64BE7" w:rsidP="00DE6E3F">
            <w:pPr>
              <w:jc w:val="center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Workplace</w:t>
            </w:r>
            <w:r w:rsidR="00DE6E3F" w:rsidRPr="00596BAD">
              <w:rPr>
                <w:rFonts w:ascii="Lato" w:hAnsi="Lato" w:cs="Times New Roman"/>
              </w:rPr>
              <w:t xml:space="preserve"> </w:t>
            </w:r>
            <w:r w:rsidR="00F25B9F" w:rsidRPr="00596BAD">
              <w:rPr>
                <w:rFonts w:ascii="Lato" w:hAnsi="Lato" w:cs="Times New Roman"/>
              </w:rPr>
              <w:t xml:space="preserve">/ </w:t>
            </w:r>
            <w:r w:rsidRPr="00596BAD">
              <w:rPr>
                <w:rFonts w:ascii="Lato" w:hAnsi="Lato" w:cs="Times New Roman"/>
              </w:rPr>
              <w:t>Affiliation</w:t>
            </w:r>
          </w:p>
        </w:tc>
        <w:tc>
          <w:tcPr>
            <w:tcW w:w="2552" w:type="dxa"/>
          </w:tcPr>
          <w:p w14:paraId="402E07ED" w14:textId="77777777" w:rsidR="00F64BE7" w:rsidRPr="00596BAD" w:rsidRDefault="00F64BE7" w:rsidP="00DE6E3F">
            <w:pPr>
              <w:jc w:val="center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Role in project</w:t>
            </w:r>
          </w:p>
        </w:tc>
        <w:tc>
          <w:tcPr>
            <w:tcW w:w="2438" w:type="dxa"/>
          </w:tcPr>
          <w:p w14:paraId="40F2E138" w14:textId="364047BC" w:rsidR="00F64BE7" w:rsidRPr="00596BAD" w:rsidRDefault="00F64BE7" w:rsidP="00DE6E3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proofErr w:type="spellStart"/>
            <w:r w:rsidRPr="00596BAD">
              <w:rPr>
                <w:rFonts w:ascii="Lato" w:hAnsi="Lato" w:cs="Times New Roman"/>
                <w:sz w:val="20"/>
                <w:szCs w:val="20"/>
              </w:rPr>
              <w:t>VicTES</w:t>
            </w:r>
            <w:r w:rsidR="00EA6947" w:rsidRPr="00596BAD">
              <w:rPr>
                <w:rFonts w:ascii="Lato" w:hAnsi="Lato" w:cs="Times New Roman"/>
                <w:sz w:val="20"/>
                <w:szCs w:val="20"/>
              </w:rPr>
              <w:t>OL</w:t>
            </w:r>
            <w:proofErr w:type="spellEnd"/>
            <w:r w:rsidR="00DE6E3F" w:rsidRPr="00596BAD">
              <w:rPr>
                <w:rFonts w:ascii="Lato" w:hAnsi="Lato" w:cs="Times New Roman"/>
                <w:sz w:val="20"/>
                <w:szCs w:val="20"/>
              </w:rPr>
              <w:t xml:space="preserve"> m</w:t>
            </w:r>
            <w:r w:rsidRPr="00596BAD">
              <w:rPr>
                <w:rFonts w:ascii="Lato" w:hAnsi="Lato" w:cs="Times New Roman"/>
                <w:sz w:val="20"/>
                <w:szCs w:val="20"/>
              </w:rPr>
              <w:t>embership</w:t>
            </w:r>
            <w:r w:rsidR="00DE6E3F" w:rsidRPr="00596BAD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 w:rsidRPr="00596BAD">
              <w:rPr>
                <w:rFonts w:ascii="Lato" w:hAnsi="Lato" w:cs="Times New Roman"/>
                <w:sz w:val="20"/>
                <w:szCs w:val="20"/>
              </w:rPr>
              <w:t>status</w:t>
            </w:r>
          </w:p>
        </w:tc>
      </w:tr>
      <w:tr w:rsidR="00DE6E3F" w:rsidRPr="00596BAD" w14:paraId="202577C7" w14:textId="77777777" w:rsidTr="00125D98">
        <w:tc>
          <w:tcPr>
            <w:tcW w:w="2802" w:type="dxa"/>
          </w:tcPr>
          <w:p w14:paraId="47420693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1" w:type="dxa"/>
          </w:tcPr>
          <w:p w14:paraId="4B030367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4DA663A1" w14:textId="35DB7EA1" w:rsidR="00F64BE7" w:rsidRPr="00596BAD" w:rsidRDefault="00DE6E3F" w:rsidP="00005123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Team Leader*</w:t>
            </w:r>
          </w:p>
        </w:tc>
        <w:tc>
          <w:tcPr>
            <w:tcW w:w="2438" w:type="dxa"/>
          </w:tcPr>
          <w:p w14:paraId="0348EFD5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</w:tr>
      <w:tr w:rsidR="00125D98" w:rsidRPr="00596BAD" w14:paraId="6995C459" w14:textId="77777777" w:rsidTr="00125D98">
        <w:tc>
          <w:tcPr>
            <w:tcW w:w="2802" w:type="dxa"/>
          </w:tcPr>
          <w:p w14:paraId="5870C604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1" w:type="dxa"/>
          </w:tcPr>
          <w:p w14:paraId="7969652F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5B5BC531" w14:textId="174BED0A" w:rsidR="00F64BE7" w:rsidRPr="00596BAD" w:rsidRDefault="00B5113E" w:rsidP="00005123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Teacher Practitioner#</w:t>
            </w:r>
          </w:p>
        </w:tc>
        <w:tc>
          <w:tcPr>
            <w:tcW w:w="2438" w:type="dxa"/>
          </w:tcPr>
          <w:p w14:paraId="6AA8D239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</w:tr>
      <w:tr w:rsidR="00125D98" w:rsidRPr="00596BAD" w14:paraId="04836A64" w14:textId="77777777" w:rsidTr="00125D98">
        <w:tc>
          <w:tcPr>
            <w:tcW w:w="2802" w:type="dxa"/>
          </w:tcPr>
          <w:p w14:paraId="319A7CE6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1" w:type="dxa"/>
          </w:tcPr>
          <w:p w14:paraId="0EB652FB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039A2F58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  <w:tc>
          <w:tcPr>
            <w:tcW w:w="2438" w:type="dxa"/>
          </w:tcPr>
          <w:p w14:paraId="4D16F35F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</w:tr>
      <w:tr w:rsidR="00125D98" w:rsidRPr="00596BAD" w14:paraId="0634F320" w14:textId="77777777" w:rsidTr="00125D98">
        <w:tc>
          <w:tcPr>
            <w:tcW w:w="2802" w:type="dxa"/>
          </w:tcPr>
          <w:p w14:paraId="409540DD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1" w:type="dxa"/>
          </w:tcPr>
          <w:p w14:paraId="38E64384" w14:textId="77777777" w:rsidR="00F64BE7" w:rsidRPr="00596BAD" w:rsidRDefault="00F64BE7" w:rsidP="005C65BE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74B8E1A3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  <w:tc>
          <w:tcPr>
            <w:tcW w:w="2438" w:type="dxa"/>
          </w:tcPr>
          <w:p w14:paraId="73B51D60" w14:textId="77777777" w:rsidR="00F64BE7" w:rsidRPr="00596BAD" w:rsidRDefault="00F64BE7" w:rsidP="00005123">
            <w:pPr>
              <w:rPr>
                <w:rFonts w:ascii="Lato" w:hAnsi="Lato" w:cs="Times New Roman"/>
              </w:rPr>
            </w:pPr>
          </w:p>
        </w:tc>
      </w:tr>
    </w:tbl>
    <w:p w14:paraId="4095AD72" w14:textId="77777777" w:rsidR="00DE6E3F" w:rsidRPr="00596BAD" w:rsidRDefault="00DE6E3F" w:rsidP="00DE6E3F">
      <w:pPr>
        <w:rPr>
          <w:rFonts w:ascii="Lato" w:hAnsi="Lato" w:cs="Times New Roman"/>
        </w:rPr>
      </w:pPr>
    </w:p>
    <w:p w14:paraId="64585212" w14:textId="4A2007BE" w:rsidR="00DE6E3F" w:rsidRPr="00596BAD" w:rsidRDefault="00DE6E3F" w:rsidP="00DE6E3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*The team leader will be the contact for all correspondence and will have principal responsibility for liaison with </w:t>
      </w:r>
      <w:proofErr w:type="spellStart"/>
      <w:r w:rsidRPr="00596BAD">
        <w:rPr>
          <w:rFonts w:ascii="Lato" w:hAnsi="Lato" w:cs="Times New Roman"/>
        </w:rPr>
        <w:t>VicTESOL</w:t>
      </w:r>
      <w:proofErr w:type="spellEnd"/>
      <w:r w:rsidR="00C04E52" w:rsidRPr="00596BAD">
        <w:rPr>
          <w:rFonts w:ascii="Lato" w:hAnsi="Lato" w:cs="Times New Roman"/>
        </w:rPr>
        <w:t>.</w:t>
      </w:r>
    </w:p>
    <w:p w14:paraId="49D5F35E" w14:textId="75098545" w:rsidR="00B5113E" w:rsidRPr="00596BAD" w:rsidRDefault="00B5113E" w:rsidP="00DE6E3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#The Teacher Practitioner must be a partner in the project as outlined in the aims of the </w:t>
      </w:r>
      <w:proofErr w:type="spellStart"/>
      <w:r w:rsidR="0044515A" w:rsidRPr="0044515A">
        <w:rPr>
          <w:rFonts w:ascii="Lato" w:hAnsi="Lato" w:cs="Times New Roman"/>
        </w:rPr>
        <w:t>VicTESOL</w:t>
      </w:r>
      <w:proofErr w:type="spellEnd"/>
      <w:r w:rsidR="0044515A" w:rsidRPr="0044515A">
        <w:rPr>
          <w:rFonts w:ascii="Lato" w:hAnsi="Lato" w:cs="Times New Roman"/>
        </w:rPr>
        <w:t xml:space="preserve"> Research Grant </w:t>
      </w:r>
      <w:r w:rsidRPr="00596BAD">
        <w:rPr>
          <w:rFonts w:ascii="Lato" w:hAnsi="Lato" w:cs="Times New Roman"/>
        </w:rPr>
        <w:t>and the criteria</w:t>
      </w:r>
    </w:p>
    <w:p w14:paraId="61F5E091" w14:textId="1A42A530" w:rsidR="00D97064" w:rsidRPr="00596BAD" w:rsidRDefault="00D97064" w:rsidP="005C65BE">
      <w:pPr>
        <w:rPr>
          <w:rFonts w:ascii="Lato" w:hAnsi="Lato" w:cs="Times New Roman"/>
        </w:rPr>
      </w:pPr>
    </w:p>
    <w:p w14:paraId="573CE75D" w14:textId="3BCB4D1F" w:rsidR="00787046" w:rsidRPr="00596BAD" w:rsidRDefault="00F64BE7" w:rsidP="005C65BE">
      <w:pPr>
        <w:rPr>
          <w:rFonts w:ascii="Lato" w:hAnsi="Lato" w:cs="Times New Roman"/>
          <w:b/>
        </w:rPr>
      </w:pPr>
      <w:r w:rsidRPr="00596BAD">
        <w:rPr>
          <w:rFonts w:ascii="Lato" w:hAnsi="Lato" w:cs="Times New Roman"/>
          <w:b/>
        </w:rPr>
        <w:t xml:space="preserve">Contact details for the </w:t>
      </w:r>
      <w:r w:rsidR="00DE6E3F" w:rsidRPr="00596BAD">
        <w:rPr>
          <w:rFonts w:ascii="Lato" w:hAnsi="Lato" w:cs="Times New Roman"/>
          <w:b/>
        </w:rPr>
        <w:t>T</w:t>
      </w:r>
      <w:r w:rsidRPr="00596BAD">
        <w:rPr>
          <w:rFonts w:ascii="Lato" w:hAnsi="Lato" w:cs="Times New Roman"/>
          <w:b/>
        </w:rPr>
        <w:t xml:space="preserve">eam </w:t>
      </w:r>
      <w:r w:rsidR="00DE6E3F" w:rsidRPr="00596BAD">
        <w:rPr>
          <w:rFonts w:ascii="Lato" w:hAnsi="Lato" w:cs="Times New Roman"/>
          <w:b/>
        </w:rPr>
        <w:t>L</w:t>
      </w:r>
      <w:r w:rsidRPr="00596BAD">
        <w:rPr>
          <w:rFonts w:ascii="Lato" w:hAnsi="Lato" w:cs="Times New Roman"/>
          <w:b/>
        </w:rPr>
        <w:t>eader</w:t>
      </w:r>
    </w:p>
    <w:p w14:paraId="3F3CCB54" w14:textId="77777777" w:rsidR="00F64BE7" w:rsidRPr="00596BAD" w:rsidRDefault="00F64BE7" w:rsidP="00005123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>Email:</w:t>
      </w:r>
    </w:p>
    <w:p w14:paraId="1A5123AB" w14:textId="1BC988EB" w:rsidR="00F64BE7" w:rsidRPr="00596BAD" w:rsidRDefault="00D97064" w:rsidP="00005123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>P</w:t>
      </w:r>
      <w:r w:rsidR="00F64BE7" w:rsidRPr="00596BAD">
        <w:rPr>
          <w:rFonts w:ascii="Lato" w:hAnsi="Lato" w:cs="Times New Roman"/>
        </w:rPr>
        <w:t>hone:</w:t>
      </w:r>
    </w:p>
    <w:p w14:paraId="338A89A3" w14:textId="77777777" w:rsidR="00DE6E3F" w:rsidRPr="00596BAD" w:rsidRDefault="00DE6E3F" w:rsidP="00DE6E3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>Postal address:</w:t>
      </w:r>
    </w:p>
    <w:p w14:paraId="5FBFB600" w14:textId="53F8B193" w:rsidR="00ED5B24" w:rsidRPr="00596BAD" w:rsidRDefault="00ED5B24" w:rsidP="00ED5B24">
      <w:pPr>
        <w:rPr>
          <w:rFonts w:ascii="Lato" w:hAnsi="Lato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864"/>
      </w:tblGrid>
      <w:tr w:rsidR="00BD1AA2" w:rsidRPr="00596BAD" w14:paraId="018BD18F" w14:textId="77777777" w:rsidTr="00125D98">
        <w:tc>
          <w:tcPr>
            <w:tcW w:w="10343" w:type="dxa"/>
            <w:gridSpan w:val="4"/>
          </w:tcPr>
          <w:p w14:paraId="3A7F497D" w14:textId="6B18E286" w:rsidR="00BD1AA2" w:rsidRPr="00596BAD" w:rsidRDefault="00BD1AA2" w:rsidP="00BD1AA2">
            <w:pPr>
              <w:rPr>
                <w:rFonts w:ascii="Lato" w:hAnsi="Lato" w:cs="Times New Roman"/>
                <w:b/>
              </w:rPr>
            </w:pPr>
            <w:proofErr w:type="spellStart"/>
            <w:r w:rsidRPr="00596BAD">
              <w:rPr>
                <w:rFonts w:ascii="Lato" w:hAnsi="Lato" w:cs="Times New Roman"/>
                <w:b/>
              </w:rPr>
              <w:t>Authorisation</w:t>
            </w:r>
            <w:proofErr w:type="spellEnd"/>
            <w:r w:rsidRPr="00596BAD">
              <w:rPr>
                <w:rFonts w:ascii="Lato" w:hAnsi="Lato" w:cs="Times New Roman"/>
                <w:b/>
              </w:rPr>
              <w:t xml:space="preserve"> of the partnership </w:t>
            </w:r>
            <w:proofErr w:type="spellStart"/>
            <w:r w:rsidRPr="00596BAD">
              <w:rPr>
                <w:rFonts w:ascii="Lato" w:hAnsi="Lato" w:cs="Times New Roman"/>
                <w:b/>
              </w:rPr>
              <w:t>organisation</w:t>
            </w:r>
            <w:proofErr w:type="spellEnd"/>
          </w:p>
          <w:p w14:paraId="40330D23" w14:textId="054DBDD9" w:rsidR="00BD1AA2" w:rsidRPr="00596BAD" w:rsidRDefault="00E57C28" w:rsidP="00E57C28">
            <w:pPr>
              <w:rPr>
                <w:rFonts w:ascii="Lato" w:hAnsi="Lato" w:cs="Times New Roman"/>
                <w:sz w:val="22"/>
                <w:szCs w:val="22"/>
              </w:rPr>
            </w:pP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(e.g. If the practitioner team </w:t>
            </w:r>
            <w:proofErr w:type="gramStart"/>
            <w:r w:rsidRPr="00596BAD">
              <w:rPr>
                <w:rFonts w:ascii="Lato" w:hAnsi="Lato" w:cs="Times New Roman"/>
                <w:sz w:val="22"/>
                <w:szCs w:val="22"/>
              </w:rPr>
              <w:t>member</w:t>
            </w:r>
            <w:proofErr w:type="gramEnd"/>
            <w:r w:rsidRPr="00596BAD">
              <w:rPr>
                <w:rFonts w:ascii="Lato" w:hAnsi="Lato" w:cs="Times New Roman"/>
                <w:sz w:val="22"/>
                <w:szCs w:val="22"/>
              </w:rPr>
              <w:t xml:space="preserve">(s) are working in a school, </w:t>
            </w:r>
            <w:proofErr w:type="spellStart"/>
            <w:r w:rsidRPr="00596BAD">
              <w:rPr>
                <w:rFonts w:ascii="Lato" w:hAnsi="Lato" w:cs="Times New Roman"/>
                <w:sz w:val="22"/>
                <w:szCs w:val="22"/>
              </w:rPr>
              <w:t>authorisation</w:t>
            </w:r>
            <w:proofErr w:type="spellEnd"/>
            <w:r w:rsidRPr="00596BAD">
              <w:rPr>
                <w:rFonts w:ascii="Lato" w:hAnsi="Lato" w:cs="Times New Roman"/>
                <w:sz w:val="22"/>
                <w:szCs w:val="22"/>
              </w:rPr>
              <w:t xml:space="preserve"> of the school principal should be obtained. This </w:t>
            </w:r>
            <w:proofErr w:type="gramStart"/>
            <w:r w:rsidRPr="00596BAD">
              <w:rPr>
                <w:rFonts w:ascii="Lato" w:hAnsi="Lato" w:cs="Times New Roman"/>
                <w:sz w:val="22"/>
                <w:szCs w:val="22"/>
              </w:rPr>
              <w:t>in</w:t>
            </w:r>
            <w:proofErr w:type="gramEnd"/>
            <w:r w:rsidRPr="00596BAD">
              <w:rPr>
                <w:rFonts w:ascii="Lato" w:hAnsi="Lato" w:cs="Times New Roman"/>
                <w:sz w:val="22"/>
                <w:szCs w:val="22"/>
              </w:rPr>
              <w:t xml:space="preserve"> </w:t>
            </w:r>
            <w:r w:rsidRPr="00596BAD">
              <w:rPr>
                <w:rFonts w:ascii="Lato" w:hAnsi="Lato" w:cs="Times New Roman"/>
                <w:b/>
                <w:sz w:val="22"/>
                <w:szCs w:val="22"/>
              </w:rPr>
              <w:t>not</w:t>
            </w: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 in lieu of any ethics approval required for the project</w:t>
            </w:r>
            <w:r w:rsidR="00D45806" w:rsidRPr="00596BAD">
              <w:rPr>
                <w:rFonts w:ascii="Lato" w:hAnsi="Lato" w:cs="Times New Roman"/>
                <w:sz w:val="22"/>
                <w:szCs w:val="22"/>
              </w:rPr>
              <w:t>.</w:t>
            </w:r>
            <w:r w:rsidRPr="00596BAD">
              <w:rPr>
                <w:rFonts w:ascii="Lato" w:hAnsi="Lato" w:cs="Times New Roman"/>
                <w:sz w:val="22"/>
                <w:szCs w:val="22"/>
              </w:rPr>
              <w:t>)</w:t>
            </w:r>
          </w:p>
        </w:tc>
      </w:tr>
      <w:tr w:rsidR="00BD1AA2" w:rsidRPr="00596BAD" w14:paraId="3AD75AAB" w14:textId="77777777" w:rsidTr="00125D98">
        <w:tc>
          <w:tcPr>
            <w:tcW w:w="2376" w:type="dxa"/>
          </w:tcPr>
          <w:p w14:paraId="6BF30641" w14:textId="1403A2EE" w:rsidR="00BD1AA2" w:rsidRPr="00596BAD" w:rsidRDefault="00BD1AA2" w:rsidP="00BD1AA2">
            <w:pPr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Name of </w:t>
            </w:r>
            <w:proofErr w:type="spellStart"/>
            <w:r w:rsidRPr="00596BAD">
              <w:rPr>
                <w:rFonts w:ascii="Lato" w:hAnsi="Lato" w:cs="Times New Roman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694" w:type="dxa"/>
          </w:tcPr>
          <w:p w14:paraId="6543EB5E" w14:textId="66BD85C5" w:rsidR="00BD1AA2" w:rsidRPr="00596BAD" w:rsidRDefault="00E57C28" w:rsidP="00E57C28">
            <w:pPr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Name of person </w:t>
            </w:r>
            <w:proofErr w:type="spellStart"/>
            <w:r w:rsidRPr="00596BAD">
              <w:rPr>
                <w:rFonts w:ascii="Lato" w:hAnsi="Lato" w:cs="Times New Roman"/>
                <w:sz w:val="22"/>
                <w:szCs w:val="22"/>
              </w:rPr>
              <w:t>authorising</w:t>
            </w:r>
            <w:proofErr w:type="spellEnd"/>
            <w:r w:rsidRPr="00596BAD">
              <w:rPr>
                <w:rFonts w:ascii="Lato" w:hAnsi="Lato" w:cs="Times New Roman"/>
                <w:sz w:val="22"/>
                <w:szCs w:val="22"/>
              </w:rPr>
              <w:t xml:space="preserve"> project</w:t>
            </w:r>
          </w:p>
        </w:tc>
        <w:tc>
          <w:tcPr>
            <w:tcW w:w="2409" w:type="dxa"/>
          </w:tcPr>
          <w:p w14:paraId="79A94EFC" w14:textId="3D337DF0" w:rsidR="00BD1AA2" w:rsidRPr="00596BAD" w:rsidRDefault="00BD1AA2" w:rsidP="00E57C28">
            <w:pPr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Role </w:t>
            </w:r>
            <w:r w:rsidR="00E57C28" w:rsidRPr="00596BAD">
              <w:rPr>
                <w:rFonts w:ascii="Lato" w:hAnsi="Lato" w:cs="Times New Roman"/>
                <w:sz w:val="22"/>
                <w:szCs w:val="22"/>
              </w:rPr>
              <w:t xml:space="preserve">in </w:t>
            </w:r>
            <w:proofErr w:type="spellStart"/>
            <w:r w:rsidR="00E57C28" w:rsidRPr="00596BAD">
              <w:rPr>
                <w:rFonts w:ascii="Lato" w:hAnsi="Lato" w:cs="Times New Roman"/>
                <w:sz w:val="22"/>
                <w:szCs w:val="22"/>
              </w:rPr>
              <w:t>organisation</w:t>
            </w:r>
            <w:proofErr w:type="spellEnd"/>
            <w:r w:rsidR="00E57C28" w:rsidRPr="00596BAD">
              <w:rPr>
                <w:rFonts w:ascii="Lato" w:hAnsi="Lat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</w:tcPr>
          <w:p w14:paraId="6F481194" w14:textId="0FC1D460" w:rsidR="00BD1AA2" w:rsidRPr="00596BAD" w:rsidRDefault="00E57C28" w:rsidP="00BD1AA2">
            <w:pPr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596BAD">
              <w:rPr>
                <w:rFonts w:ascii="Lato" w:hAnsi="Lato" w:cs="Times New Roman"/>
                <w:sz w:val="22"/>
                <w:szCs w:val="22"/>
              </w:rPr>
              <w:t xml:space="preserve">Contact details of </w:t>
            </w:r>
            <w:proofErr w:type="spellStart"/>
            <w:r w:rsidRPr="00596BAD">
              <w:rPr>
                <w:rFonts w:ascii="Lato" w:hAnsi="Lato" w:cs="Times New Roman"/>
                <w:sz w:val="22"/>
                <w:szCs w:val="22"/>
              </w:rPr>
              <w:t>authoriser</w:t>
            </w:r>
            <w:proofErr w:type="spellEnd"/>
          </w:p>
        </w:tc>
      </w:tr>
      <w:tr w:rsidR="00BD1AA2" w:rsidRPr="00596BAD" w14:paraId="0BADEC20" w14:textId="77777777" w:rsidTr="00125D98">
        <w:tc>
          <w:tcPr>
            <w:tcW w:w="2376" w:type="dxa"/>
            <w:tcBorders>
              <w:bottom w:val="single" w:sz="4" w:space="0" w:color="auto"/>
            </w:tcBorders>
          </w:tcPr>
          <w:p w14:paraId="19FD1961" w14:textId="77777777" w:rsidR="00BD1AA2" w:rsidRPr="00596BAD" w:rsidRDefault="00BD1AA2" w:rsidP="00BD1AA2">
            <w:pPr>
              <w:rPr>
                <w:rFonts w:ascii="Lato" w:hAnsi="Lato" w:cs="Times New Roman"/>
              </w:rPr>
            </w:pPr>
          </w:p>
          <w:p w14:paraId="72BE2E5B" w14:textId="77777777" w:rsidR="00E57C28" w:rsidRPr="00596BAD" w:rsidRDefault="00E57C28" w:rsidP="00BD1AA2">
            <w:pPr>
              <w:rPr>
                <w:rFonts w:ascii="Lato" w:hAnsi="Lato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0549E8" w14:textId="77777777" w:rsidR="00BD1AA2" w:rsidRPr="00596BAD" w:rsidRDefault="00BD1AA2" w:rsidP="00BD1AA2">
            <w:pPr>
              <w:rPr>
                <w:rFonts w:ascii="Lato" w:hAnsi="Lato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F0EBAD" w14:textId="6B8F14AB" w:rsidR="00BD1AA2" w:rsidRPr="00596BAD" w:rsidRDefault="00BD1AA2" w:rsidP="00BD1AA2">
            <w:pPr>
              <w:rPr>
                <w:rFonts w:ascii="Lato" w:hAnsi="Lato" w:cs="Times New Roman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538E0DA2" w14:textId="77777777" w:rsidR="00BD1AA2" w:rsidRPr="00596BAD" w:rsidRDefault="00BD1AA2" w:rsidP="00BD1AA2">
            <w:pPr>
              <w:rPr>
                <w:rFonts w:ascii="Lato" w:hAnsi="Lato" w:cs="Times New Roman"/>
              </w:rPr>
            </w:pPr>
          </w:p>
        </w:tc>
      </w:tr>
    </w:tbl>
    <w:p w14:paraId="6CBDF922" w14:textId="77777777" w:rsidR="00125D98" w:rsidRPr="00596BAD" w:rsidRDefault="00125D98">
      <w:pPr>
        <w:rPr>
          <w:rFonts w:ascii="Lato" w:hAnsi="Lat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D5B24" w:rsidRPr="00596BAD" w14:paraId="58A6DCA1" w14:textId="77777777" w:rsidTr="00125D98">
        <w:tc>
          <w:tcPr>
            <w:tcW w:w="10343" w:type="dxa"/>
          </w:tcPr>
          <w:p w14:paraId="58B5FC8F" w14:textId="77777777" w:rsidR="00ED5B24" w:rsidRPr="00596BAD" w:rsidRDefault="00ED5B24" w:rsidP="00F41373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 xml:space="preserve">Bios – </w:t>
            </w:r>
            <w:r w:rsidRPr="00596BAD">
              <w:rPr>
                <w:rFonts w:ascii="Lato" w:hAnsi="Lato" w:cs="Times New Roman"/>
                <w:b/>
                <w:sz w:val="20"/>
                <w:szCs w:val="20"/>
              </w:rPr>
              <w:t xml:space="preserve">please include </w:t>
            </w:r>
            <w:proofErr w:type="gramStart"/>
            <w:r w:rsidRPr="00596BAD">
              <w:rPr>
                <w:rFonts w:ascii="Lato" w:hAnsi="Lato" w:cs="Times New Roman"/>
                <w:b/>
                <w:sz w:val="20"/>
                <w:szCs w:val="20"/>
              </w:rPr>
              <w:t>a</w:t>
            </w:r>
            <w:proofErr w:type="gramEnd"/>
            <w:r w:rsidRPr="00596BAD">
              <w:rPr>
                <w:rFonts w:ascii="Lato" w:hAnsi="Lato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96BAD">
              <w:rPr>
                <w:rFonts w:ascii="Lato" w:hAnsi="Lato" w:cs="Times New Roman"/>
                <w:b/>
                <w:sz w:val="20"/>
                <w:szCs w:val="20"/>
              </w:rPr>
              <w:t>80-100 word</w:t>
            </w:r>
            <w:proofErr w:type="gramEnd"/>
            <w:r w:rsidRPr="00596BAD">
              <w:rPr>
                <w:rFonts w:ascii="Lato" w:hAnsi="Lato" w:cs="Times New Roman"/>
                <w:b/>
                <w:sz w:val="20"/>
                <w:szCs w:val="20"/>
              </w:rPr>
              <w:t xml:space="preserve"> bio for each research team member</w:t>
            </w:r>
          </w:p>
        </w:tc>
      </w:tr>
      <w:tr w:rsidR="00ED5B24" w:rsidRPr="00596BAD" w14:paraId="01BF15FC" w14:textId="77777777" w:rsidTr="00125D98">
        <w:tc>
          <w:tcPr>
            <w:tcW w:w="10343" w:type="dxa"/>
          </w:tcPr>
          <w:p w14:paraId="35470CB4" w14:textId="77777777" w:rsidR="00ED5B24" w:rsidRPr="00596BAD" w:rsidRDefault="00ED5B24" w:rsidP="00F41373">
            <w:pPr>
              <w:rPr>
                <w:rFonts w:ascii="Lato" w:hAnsi="Lato"/>
              </w:rPr>
            </w:pPr>
          </w:p>
        </w:tc>
      </w:tr>
    </w:tbl>
    <w:p w14:paraId="30A2120C" w14:textId="77777777" w:rsidR="00F25B9F" w:rsidRPr="00596BAD" w:rsidRDefault="00F25B9F">
      <w:pPr>
        <w:rPr>
          <w:rFonts w:ascii="Lato" w:hAnsi="Lato" w:cs="Times New Roman"/>
        </w:rPr>
      </w:pPr>
    </w:p>
    <w:p w14:paraId="5085732A" w14:textId="0F7FD197" w:rsidR="0071629F" w:rsidRPr="00596BAD" w:rsidRDefault="00E57C28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Applications will be received by </w:t>
      </w:r>
      <w:r w:rsidR="0096616B" w:rsidRPr="00596BAD">
        <w:rPr>
          <w:rFonts w:ascii="Lato" w:hAnsi="Lato" w:cs="Times New Roman"/>
        </w:rPr>
        <w:t xml:space="preserve">the </w:t>
      </w:r>
      <w:proofErr w:type="spellStart"/>
      <w:r w:rsidR="007A4FBE" w:rsidRPr="00596BAD">
        <w:rPr>
          <w:rFonts w:ascii="Lato" w:hAnsi="Lato" w:cs="Times New Roman"/>
        </w:rPr>
        <w:t>VicTESOL</w:t>
      </w:r>
      <w:proofErr w:type="spellEnd"/>
      <w:r w:rsidR="007A4FBE" w:rsidRPr="00596BAD">
        <w:rPr>
          <w:rFonts w:ascii="Lato" w:hAnsi="Lato" w:cs="Times New Roman"/>
        </w:rPr>
        <w:t xml:space="preserve"> Association</w:t>
      </w:r>
      <w:r w:rsidRPr="00596BAD">
        <w:rPr>
          <w:rFonts w:ascii="Lato" w:hAnsi="Lato" w:cs="Times New Roman"/>
        </w:rPr>
        <w:t xml:space="preserve"> Office</w:t>
      </w:r>
      <w:r w:rsidR="0096616B" w:rsidRPr="00596BAD">
        <w:rPr>
          <w:rFonts w:ascii="Lato" w:hAnsi="Lato" w:cs="Times New Roman"/>
        </w:rPr>
        <w:t>r. T</w:t>
      </w:r>
      <w:r w:rsidRPr="00596BAD">
        <w:rPr>
          <w:rFonts w:ascii="Lato" w:hAnsi="Lato" w:cs="Times New Roman"/>
        </w:rPr>
        <w:t>his cover sheet will be detached from the rest of the application</w:t>
      </w:r>
      <w:r w:rsidR="0096616B" w:rsidRPr="00596BAD">
        <w:rPr>
          <w:rFonts w:ascii="Lato" w:hAnsi="Lato" w:cs="Times New Roman"/>
        </w:rPr>
        <w:t xml:space="preserve"> before it is forwarded to </w:t>
      </w:r>
      <w:proofErr w:type="spellStart"/>
      <w:r w:rsidR="0096616B" w:rsidRPr="00596BAD">
        <w:rPr>
          <w:rFonts w:ascii="Lato" w:hAnsi="Lato" w:cs="Times New Roman"/>
        </w:rPr>
        <w:t>VicTESOL</w:t>
      </w:r>
      <w:proofErr w:type="spellEnd"/>
      <w:r w:rsidR="0096616B" w:rsidRPr="00596BAD">
        <w:rPr>
          <w:rFonts w:ascii="Lato" w:hAnsi="Lato" w:cs="Times New Roman"/>
        </w:rPr>
        <w:t xml:space="preserve"> Research Grant Advisory Group for evaluation.</w:t>
      </w:r>
    </w:p>
    <w:p w14:paraId="267D882E" w14:textId="77777777" w:rsidR="00125D98" w:rsidRPr="00596BAD" w:rsidRDefault="00125D98">
      <w:pPr>
        <w:rPr>
          <w:rFonts w:ascii="Lato" w:hAnsi="Lato" w:cs="Times New Roman"/>
        </w:rPr>
        <w:sectPr w:rsidR="00125D98" w:rsidRPr="00596BAD" w:rsidSect="00D6607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851" w:header="567" w:footer="850" w:gutter="0"/>
          <w:cols w:space="708"/>
          <w:titlePg/>
          <w:docGrid w:linePitch="326"/>
        </w:sectPr>
      </w:pPr>
    </w:p>
    <w:p w14:paraId="752524DA" w14:textId="432E0F3E" w:rsidR="00ED238D" w:rsidRPr="00596BAD" w:rsidRDefault="0044515A" w:rsidP="00ED238D">
      <w:pPr>
        <w:pStyle w:val="Heading2"/>
        <w:jc w:val="center"/>
        <w:rPr>
          <w:rFonts w:ascii="Lato" w:hAnsi="Lato"/>
          <w:sz w:val="40"/>
          <w:szCs w:val="40"/>
        </w:rPr>
      </w:pPr>
      <w:proofErr w:type="spellStart"/>
      <w:r w:rsidRPr="0044515A">
        <w:rPr>
          <w:rFonts w:ascii="Lato" w:hAnsi="Lato"/>
          <w:sz w:val="40"/>
          <w:szCs w:val="40"/>
        </w:rPr>
        <w:lastRenderedPageBreak/>
        <w:t>VicTESOL</w:t>
      </w:r>
      <w:proofErr w:type="spellEnd"/>
      <w:r w:rsidRPr="0044515A">
        <w:rPr>
          <w:rFonts w:ascii="Lato" w:hAnsi="Lato"/>
          <w:sz w:val="40"/>
          <w:szCs w:val="40"/>
        </w:rPr>
        <w:t xml:space="preserve"> Research Grant </w:t>
      </w:r>
      <w:r w:rsidR="0084606F" w:rsidRPr="00596BAD">
        <w:rPr>
          <w:rFonts w:ascii="Lato" w:hAnsi="Lato"/>
          <w:sz w:val="40"/>
          <w:szCs w:val="40"/>
        </w:rPr>
        <w:t>202</w:t>
      </w:r>
      <w:r w:rsidR="0074761A">
        <w:rPr>
          <w:rFonts w:ascii="Lato" w:hAnsi="Lato"/>
          <w:sz w:val="40"/>
          <w:szCs w:val="40"/>
        </w:rPr>
        <w:t>5</w:t>
      </w:r>
      <w:r w:rsidR="00ED238D" w:rsidRPr="00596BAD">
        <w:rPr>
          <w:rFonts w:ascii="Lato" w:hAnsi="Lato"/>
          <w:sz w:val="40"/>
          <w:szCs w:val="40"/>
        </w:rPr>
        <w:t xml:space="preserve"> - Application Form</w:t>
      </w:r>
    </w:p>
    <w:p w14:paraId="29F43108" w14:textId="01872CE0" w:rsidR="0071629F" w:rsidRPr="00596BAD" w:rsidRDefault="0071629F" w:rsidP="0071629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Please </w:t>
      </w:r>
      <w:r w:rsidRPr="00596BAD">
        <w:rPr>
          <w:rFonts w:ascii="Lato" w:hAnsi="Lato" w:cs="Times New Roman"/>
          <w:b/>
          <w:u w:val="single"/>
        </w:rPr>
        <w:t>do not include names of institution</w:t>
      </w:r>
      <w:r w:rsidR="0096616B" w:rsidRPr="00596BAD">
        <w:rPr>
          <w:rFonts w:ascii="Lato" w:hAnsi="Lato" w:cs="Times New Roman"/>
          <w:b/>
          <w:u w:val="single"/>
        </w:rPr>
        <w:t>s</w:t>
      </w:r>
      <w:r w:rsidRPr="00596BAD">
        <w:rPr>
          <w:rFonts w:ascii="Lato" w:hAnsi="Lato" w:cs="Times New Roman"/>
          <w:b/>
          <w:u w:val="single"/>
        </w:rPr>
        <w:t xml:space="preserve"> or people</w:t>
      </w:r>
      <w:r w:rsidRPr="00596BAD">
        <w:rPr>
          <w:rFonts w:ascii="Lato" w:hAnsi="Lato" w:cs="Times New Roman"/>
        </w:rPr>
        <w:t xml:space="preserve"> </w:t>
      </w:r>
      <w:proofErr w:type="gramStart"/>
      <w:r w:rsidRPr="00596BAD">
        <w:rPr>
          <w:rFonts w:ascii="Lato" w:hAnsi="Lato" w:cs="Times New Roman"/>
        </w:rPr>
        <w:t>on</w:t>
      </w:r>
      <w:proofErr w:type="gramEnd"/>
      <w:r w:rsidRPr="00596BAD">
        <w:rPr>
          <w:rFonts w:ascii="Lato" w:hAnsi="Lato" w:cs="Times New Roman"/>
        </w:rPr>
        <w:t xml:space="preserve"> this section of the Application Form. This will allow for blind review of the application.</w:t>
      </w:r>
      <w:r w:rsidR="00F25B9F" w:rsidRPr="00596BAD">
        <w:rPr>
          <w:rFonts w:ascii="Lato" w:hAnsi="Lato" w:cs="Times New Roman"/>
        </w:rPr>
        <w:t xml:space="preserve"> </w:t>
      </w:r>
      <w:r w:rsidRPr="00596BAD">
        <w:rPr>
          <w:rFonts w:ascii="Lato" w:hAnsi="Lato" w:cs="Times New Roman"/>
        </w:rPr>
        <w:t xml:space="preserve">You may refer to the roles of the people involved </w:t>
      </w:r>
      <w:r w:rsidR="0096616B" w:rsidRPr="00596BAD">
        <w:rPr>
          <w:rFonts w:ascii="Lato" w:hAnsi="Lato" w:cs="Times New Roman"/>
        </w:rPr>
        <w:t xml:space="preserve">(e.g. researcher, classroom teacher) </w:t>
      </w:r>
      <w:r w:rsidRPr="00596BAD">
        <w:rPr>
          <w:rFonts w:ascii="Lato" w:hAnsi="Lato" w:cs="Times New Roman"/>
        </w:rPr>
        <w:t xml:space="preserve">and the nature of the institution (e.g. primary school, community </w:t>
      </w:r>
      <w:proofErr w:type="spellStart"/>
      <w:r w:rsidRPr="00596BAD">
        <w:rPr>
          <w:rFonts w:ascii="Lato" w:hAnsi="Lato" w:cs="Times New Roman"/>
        </w:rPr>
        <w:t>centre</w:t>
      </w:r>
      <w:proofErr w:type="spellEnd"/>
      <w:r w:rsidRPr="00596BAD">
        <w:rPr>
          <w:rFonts w:ascii="Lato" w:hAnsi="Lato" w:cs="Times New Roman"/>
        </w:rPr>
        <w:t>, etc.).</w:t>
      </w:r>
    </w:p>
    <w:p w14:paraId="2A292E24" w14:textId="619D95D4" w:rsidR="00ED238D" w:rsidRPr="00596BAD" w:rsidRDefault="0071629F" w:rsidP="001F6D1B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125D98" w:rsidRPr="00596BAD" w14:paraId="5AEB0D04" w14:textId="77777777" w:rsidTr="00125D98">
        <w:tc>
          <w:tcPr>
            <w:tcW w:w="10188" w:type="dxa"/>
            <w:tcBorders>
              <w:bottom w:val="single" w:sz="4" w:space="0" w:color="auto"/>
            </w:tcBorders>
          </w:tcPr>
          <w:p w14:paraId="45C0E065" w14:textId="77777777" w:rsidR="00125D98" w:rsidRDefault="00125D98" w:rsidP="001F6D1B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>Title of research project:</w:t>
            </w:r>
          </w:p>
          <w:p w14:paraId="53F78D0D" w14:textId="3BCD158F" w:rsidR="00596BAD" w:rsidRPr="00596BAD" w:rsidRDefault="00596BAD" w:rsidP="001F6D1B">
            <w:pPr>
              <w:rPr>
                <w:rFonts w:ascii="Lato" w:hAnsi="Lato" w:cs="Times New Roman"/>
              </w:rPr>
            </w:pPr>
          </w:p>
        </w:tc>
      </w:tr>
    </w:tbl>
    <w:p w14:paraId="49878444" w14:textId="77777777" w:rsidR="00596BAD" w:rsidRPr="00596BAD" w:rsidRDefault="00596BAD">
      <w:pPr>
        <w:rPr>
          <w:rFonts w:ascii="Lato" w:hAnsi="Lato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125D98" w:rsidRPr="00596BAD" w14:paraId="389AA694" w14:textId="77777777" w:rsidTr="00125D98">
        <w:tc>
          <w:tcPr>
            <w:tcW w:w="10188" w:type="dxa"/>
          </w:tcPr>
          <w:p w14:paraId="09EE792E" w14:textId="77777777" w:rsidR="00125D98" w:rsidRPr="00596BAD" w:rsidRDefault="00125D98" w:rsidP="00125D9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  <w:b/>
              </w:rPr>
              <w:t xml:space="preserve">Context </w:t>
            </w:r>
            <w:r w:rsidRPr="00596BAD">
              <w:rPr>
                <w:rFonts w:ascii="Lato" w:hAnsi="Lato" w:cs="Times New Roman"/>
              </w:rPr>
              <w:t>(250 words maximum)</w:t>
            </w:r>
          </w:p>
          <w:p w14:paraId="4E193888" w14:textId="1CABA1F2" w:rsidR="00125D98" w:rsidRPr="00596BAD" w:rsidRDefault="00125D98" w:rsidP="00125D9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Describe the project by clearly outlining its </w:t>
            </w:r>
            <w:proofErr w:type="gramStart"/>
            <w:r w:rsidRPr="00596BAD">
              <w:rPr>
                <w:rFonts w:ascii="Lato" w:hAnsi="Lato" w:cs="Times New Roman"/>
              </w:rPr>
              <w:t>main focus</w:t>
            </w:r>
            <w:proofErr w:type="gramEnd"/>
            <w:r w:rsidRPr="00596BAD">
              <w:rPr>
                <w:rFonts w:ascii="Lato" w:hAnsi="Lato" w:cs="Times New Roman"/>
              </w:rPr>
              <w:t xml:space="preserve"> and intent. The project to be researched may be an existing program, which is to be further enhanced, or it may entail the development of a new program</w:t>
            </w:r>
          </w:p>
        </w:tc>
      </w:tr>
      <w:tr w:rsidR="00125D98" w:rsidRPr="00596BAD" w14:paraId="1FDF6422" w14:textId="77777777" w:rsidTr="00125D98">
        <w:tc>
          <w:tcPr>
            <w:tcW w:w="10188" w:type="dxa"/>
          </w:tcPr>
          <w:p w14:paraId="4526D177" w14:textId="77777777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  <w:p w14:paraId="66E7A558" w14:textId="77777777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  <w:p w14:paraId="423A68BA" w14:textId="77777777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  <w:p w14:paraId="39523E37" w14:textId="77777777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  <w:p w14:paraId="0F2DCC3D" w14:textId="77777777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  <w:p w14:paraId="1FF54832" w14:textId="2329A1B8" w:rsidR="00125D98" w:rsidRPr="00596BAD" w:rsidRDefault="00125D98" w:rsidP="001F6D1B">
            <w:pPr>
              <w:rPr>
                <w:rFonts w:ascii="Lato" w:hAnsi="Lato" w:cs="Times New Roman"/>
              </w:rPr>
            </w:pPr>
          </w:p>
        </w:tc>
      </w:tr>
    </w:tbl>
    <w:p w14:paraId="060F1745" w14:textId="6EE9F22D" w:rsidR="00125D98" w:rsidRPr="00596BAD" w:rsidRDefault="00125D98">
      <w:pPr>
        <w:rPr>
          <w:rFonts w:ascii="Lato" w:hAnsi="Lato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125D98" w:rsidRPr="00596BAD" w14:paraId="5B7C6DE7" w14:textId="77777777" w:rsidTr="00125D98">
        <w:tc>
          <w:tcPr>
            <w:tcW w:w="10188" w:type="dxa"/>
          </w:tcPr>
          <w:p w14:paraId="61AD68F3" w14:textId="77777777" w:rsidR="00125D98" w:rsidRPr="00596BAD" w:rsidRDefault="00125D98" w:rsidP="00125D98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 xml:space="preserve">Aims of the project </w:t>
            </w:r>
            <w:r w:rsidRPr="00596BAD">
              <w:rPr>
                <w:rFonts w:ascii="Lato" w:hAnsi="Lato" w:cs="Times New Roman"/>
              </w:rPr>
              <w:t>(300 words maximum)</w:t>
            </w:r>
            <w:r w:rsidRPr="00596BAD">
              <w:rPr>
                <w:rFonts w:ascii="Lato" w:hAnsi="Lato" w:cs="Times New Roman"/>
                <w:b/>
              </w:rPr>
              <w:t xml:space="preserve"> </w:t>
            </w:r>
          </w:p>
          <w:p w14:paraId="57B525EA" w14:textId="54A01315" w:rsidR="00125D98" w:rsidRPr="00596BAD" w:rsidRDefault="00125D98" w:rsidP="00125D98">
            <w:pPr>
              <w:rPr>
                <w:rFonts w:ascii="Lato" w:hAnsi="Lato" w:cs="Times New Roman"/>
              </w:rPr>
            </w:pPr>
            <w:proofErr w:type="spellStart"/>
            <w:r w:rsidRPr="00596BAD">
              <w:rPr>
                <w:rFonts w:ascii="Lato" w:hAnsi="Lato" w:cs="Times New Roman"/>
              </w:rPr>
              <w:t>Summarise</w:t>
            </w:r>
            <w:proofErr w:type="spellEnd"/>
            <w:r w:rsidRPr="00596BAD">
              <w:rPr>
                <w:rFonts w:ascii="Lato" w:hAnsi="Lato" w:cs="Times New Roman"/>
              </w:rPr>
              <w:t xml:space="preserve"> the </w:t>
            </w:r>
            <w:proofErr w:type="gramStart"/>
            <w:r w:rsidRPr="00596BAD">
              <w:rPr>
                <w:rFonts w:ascii="Lato" w:hAnsi="Lato" w:cs="Times New Roman"/>
              </w:rPr>
              <w:t>main focus</w:t>
            </w:r>
            <w:proofErr w:type="gramEnd"/>
            <w:r w:rsidRPr="00596BAD">
              <w:rPr>
                <w:rFonts w:ascii="Lato" w:hAnsi="Lato" w:cs="Times New Roman"/>
              </w:rPr>
              <w:t xml:space="preserve"> and aims of the project. Identify some </w:t>
            </w:r>
            <w:proofErr w:type="spellStart"/>
            <w:r w:rsidRPr="00596BAD">
              <w:rPr>
                <w:rFonts w:ascii="Lato" w:hAnsi="Lato" w:cs="Times New Roman"/>
              </w:rPr>
              <w:t>generalisable</w:t>
            </w:r>
            <w:proofErr w:type="spellEnd"/>
            <w:r w:rsidRPr="00596BAD">
              <w:rPr>
                <w:rFonts w:ascii="Lato" w:hAnsi="Lato" w:cs="Times New Roman"/>
              </w:rPr>
              <w:t xml:space="preserve"> principles that can be applied to the TESOL context by conducting this research. List the main research questions.</w:t>
            </w:r>
          </w:p>
        </w:tc>
      </w:tr>
      <w:tr w:rsidR="00125D98" w:rsidRPr="00596BAD" w14:paraId="12BD77AD" w14:textId="77777777" w:rsidTr="00125D98">
        <w:tc>
          <w:tcPr>
            <w:tcW w:w="10188" w:type="dxa"/>
            <w:tcBorders>
              <w:bottom w:val="single" w:sz="4" w:space="0" w:color="auto"/>
            </w:tcBorders>
          </w:tcPr>
          <w:p w14:paraId="4F912656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  <w:p w14:paraId="0E788EE8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  <w:p w14:paraId="420F0FB5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  <w:p w14:paraId="56DA59C9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  <w:p w14:paraId="11B3555B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  <w:p w14:paraId="27DE35AA" w14:textId="77777777" w:rsidR="00125D98" w:rsidRPr="00596BAD" w:rsidRDefault="00125D98" w:rsidP="00CB38EC">
            <w:pPr>
              <w:rPr>
                <w:rFonts w:ascii="Lato" w:hAnsi="Lato" w:cs="Times New Roman"/>
              </w:rPr>
            </w:pPr>
          </w:p>
        </w:tc>
      </w:tr>
    </w:tbl>
    <w:p w14:paraId="42D02032" w14:textId="77777777" w:rsidR="00125D98" w:rsidRPr="00596BAD" w:rsidRDefault="00125D98">
      <w:pPr>
        <w:rPr>
          <w:rFonts w:ascii="Lato" w:hAnsi="Lato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E6E3F" w:rsidRPr="00596BAD" w14:paraId="0FAA3F9A" w14:textId="77777777" w:rsidTr="00125D98">
        <w:tc>
          <w:tcPr>
            <w:tcW w:w="10201" w:type="dxa"/>
          </w:tcPr>
          <w:p w14:paraId="002D8734" w14:textId="77777777" w:rsidR="00DE6E3F" w:rsidRPr="00596BAD" w:rsidRDefault="00DE6E3F" w:rsidP="00DE6E3F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 xml:space="preserve">Methodology and rationale </w:t>
            </w:r>
            <w:r w:rsidRPr="00596BAD">
              <w:rPr>
                <w:rFonts w:ascii="Lato" w:hAnsi="Lato" w:cs="Times New Roman"/>
              </w:rPr>
              <w:t>(500 words maximum)</w:t>
            </w:r>
          </w:p>
          <w:p w14:paraId="7DE9DC02" w14:textId="6F91A867" w:rsidR="00DE6E3F" w:rsidRPr="00596BAD" w:rsidRDefault="00DE6E3F" w:rsidP="001F0C10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State clearly the approach and methods that will be used </w:t>
            </w:r>
            <w:proofErr w:type="gramStart"/>
            <w:r w:rsidRPr="00596BAD">
              <w:rPr>
                <w:rFonts w:ascii="Lato" w:hAnsi="Lato" w:cs="Times New Roman"/>
              </w:rPr>
              <w:t>in order to</w:t>
            </w:r>
            <w:proofErr w:type="gramEnd"/>
            <w:r w:rsidRPr="00596BAD">
              <w:rPr>
                <w:rFonts w:ascii="Lato" w:hAnsi="Lato" w:cs="Times New Roman"/>
              </w:rPr>
              <w:t xml:space="preserve"> answer the research questions. List the sources of data and collection procedures and the types of analysis that will be conducted. </w:t>
            </w:r>
          </w:p>
        </w:tc>
      </w:tr>
      <w:tr w:rsidR="009055FC" w:rsidRPr="00596BAD" w14:paraId="77E5A028" w14:textId="77777777" w:rsidTr="00125D98">
        <w:tc>
          <w:tcPr>
            <w:tcW w:w="10201" w:type="dxa"/>
          </w:tcPr>
          <w:p w14:paraId="48ABD2AC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02BDF4AB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4C5FF1FA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17D2E3F5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107FFA36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5B982C3A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</w:tbl>
    <w:p w14:paraId="200C65DD" w14:textId="669F820A" w:rsidR="001F0C10" w:rsidRPr="00596BAD" w:rsidRDefault="001F0C10" w:rsidP="005C65BE">
      <w:pPr>
        <w:rPr>
          <w:rFonts w:ascii="Lato" w:hAnsi="Lato" w:cs="Times New Roma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F0C10" w:rsidRPr="00596BAD" w14:paraId="5985409E" w14:textId="77777777" w:rsidTr="0096616B">
        <w:tc>
          <w:tcPr>
            <w:tcW w:w="9889" w:type="dxa"/>
          </w:tcPr>
          <w:p w14:paraId="3F749002" w14:textId="77777777" w:rsidR="001F0C10" w:rsidRPr="00596BAD" w:rsidRDefault="001F0C10" w:rsidP="001F0C10">
            <w:pPr>
              <w:pStyle w:val="Heading3"/>
              <w:spacing w:before="0"/>
              <w:rPr>
                <w:rFonts w:ascii="Lato" w:eastAsiaTheme="minorEastAsia" w:hAnsi="Lato" w:cs="Times New Roman"/>
                <w:bCs w:val="0"/>
              </w:rPr>
            </w:pPr>
            <w:r w:rsidRPr="00596BAD">
              <w:rPr>
                <w:rFonts w:ascii="Lato" w:eastAsiaTheme="minorEastAsia" w:hAnsi="Lato" w:cs="Times New Roman"/>
                <w:bCs w:val="0"/>
              </w:rPr>
              <w:t>Ethics</w:t>
            </w:r>
          </w:p>
          <w:p w14:paraId="5C9EF762" w14:textId="784CF996" w:rsidR="001F0C10" w:rsidRPr="00596BAD" w:rsidRDefault="001F0C10" w:rsidP="001F0C10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Ethics approval may be required, dependent on </w:t>
            </w:r>
            <w:proofErr w:type="gramStart"/>
            <w:r w:rsidRPr="00596BAD">
              <w:rPr>
                <w:rFonts w:ascii="Lato" w:hAnsi="Lato" w:cs="Times New Roman"/>
              </w:rPr>
              <w:t>sector</w:t>
            </w:r>
            <w:proofErr w:type="gramEnd"/>
            <w:r w:rsidRPr="00596BAD">
              <w:rPr>
                <w:rFonts w:ascii="Lato" w:hAnsi="Lato" w:cs="Times New Roman"/>
              </w:rPr>
              <w:t>, provider and nature of the project. Please specify what approvals will be required to undertake the research.</w:t>
            </w:r>
          </w:p>
        </w:tc>
      </w:tr>
      <w:tr w:rsidR="001F0C10" w:rsidRPr="00596BAD" w14:paraId="2B59003B" w14:textId="77777777" w:rsidTr="0096616B">
        <w:tc>
          <w:tcPr>
            <w:tcW w:w="9889" w:type="dxa"/>
          </w:tcPr>
          <w:p w14:paraId="18AE92AE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7C3DE55D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6D951DEA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0CA9810A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5DC806D1" w14:textId="77777777" w:rsidR="00596BAD" w:rsidRPr="00596BAD" w:rsidRDefault="00596BAD" w:rsidP="00596BAD">
            <w:pPr>
              <w:rPr>
                <w:rFonts w:ascii="Lato" w:hAnsi="Lato" w:cs="Times New Roman"/>
              </w:rPr>
            </w:pPr>
          </w:p>
          <w:p w14:paraId="3DD4E4C4" w14:textId="77777777" w:rsidR="00E85625" w:rsidRPr="00596BAD" w:rsidRDefault="00E85625" w:rsidP="00E85625"/>
        </w:tc>
      </w:tr>
      <w:tr w:rsidR="001F0C10" w:rsidRPr="00596BAD" w14:paraId="51328224" w14:textId="77777777" w:rsidTr="0096616B">
        <w:tc>
          <w:tcPr>
            <w:tcW w:w="9889" w:type="dxa"/>
          </w:tcPr>
          <w:p w14:paraId="668D2E35" w14:textId="26498F22" w:rsidR="001F0C10" w:rsidRPr="00596BAD" w:rsidRDefault="001F0C10" w:rsidP="001F0C10">
            <w:pPr>
              <w:pStyle w:val="Heading3"/>
              <w:spacing w:before="0"/>
              <w:rPr>
                <w:rFonts w:ascii="Lato" w:hAnsi="Lato"/>
              </w:rPr>
            </w:pPr>
            <w:r w:rsidRPr="00596BAD">
              <w:rPr>
                <w:rFonts w:ascii="Lato" w:eastAsiaTheme="minorEastAsia" w:hAnsi="Lato" w:cs="Times New Roman"/>
                <w:b w:val="0"/>
                <w:bCs w:val="0"/>
              </w:rPr>
              <w:t xml:space="preserve">A </w:t>
            </w:r>
            <w:r w:rsidRPr="00596BAD">
              <w:rPr>
                <w:rFonts w:ascii="Lato" w:eastAsiaTheme="minorEastAsia" w:hAnsi="Lato" w:cs="Times New Roman"/>
                <w:bCs w:val="0"/>
                <w:i/>
              </w:rPr>
              <w:t>Working with Children Check</w:t>
            </w:r>
            <w:r w:rsidRPr="00596BAD">
              <w:rPr>
                <w:rFonts w:ascii="Lato" w:eastAsiaTheme="minorEastAsia" w:hAnsi="Lato" w:cs="Times New Roman"/>
                <w:b w:val="0"/>
                <w:bCs w:val="0"/>
              </w:rPr>
              <w:t xml:space="preserve"> is required for all research team members working with children under 18 years of age.</w:t>
            </w:r>
          </w:p>
        </w:tc>
      </w:tr>
      <w:tr w:rsidR="001F0C10" w:rsidRPr="00596BAD" w14:paraId="50469E2C" w14:textId="77777777" w:rsidTr="0096616B">
        <w:tc>
          <w:tcPr>
            <w:tcW w:w="9889" w:type="dxa"/>
          </w:tcPr>
          <w:p w14:paraId="104C9DAA" w14:textId="0079C709" w:rsidR="001F0C10" w:rsidRPr="00596BAD" w:rsidRDefault="001F0C10" w:rsidP="001F0C10">
            <w:pPr>
              <w:rPr>
                <w:rFonts w:ascii="Lato" w:hAnsi="Lato" w:cs="Times New Roman"/>
                <w:i/>
              </w:rPr>
            </w:pPr>
            <w:r w:rsidRPr="00596BAD">
              <w:rPr>
                <w:rFonts w:ascii="Lato" w:hAnsi="Lato" w:cs="Times New Roman"/>
              </w:rPr>
              <w:t>Do all members of the research team</w:t>
            </w:r>
            <w:r w:rsidR="00F25B9F" w:rsidRPr="00596BAD">
              <w:rPr>
                <w:rFonts w:ascii="Lato" w:hAnsi="Lato" w:cs="Times New Roman"/>
              </w:rPr>
              <w:t xml:space="preserve"> who will be working with children under 18 years</w:t>
            </w:r>
            <w:r w:rsidRPr="00596BAD">
              <w:rPr>
                <w:rFonts w:ascii="Lato" w:hAnsi="Lato" w:cs="Times New Roman"/>
              </w:rPr>
              <w:t xml:space="preserve"> hold a valid </w:t>
            </w:r>
            <w:r w:rsidRPr="00596BAD">
              <w:rPr>
                <w:rFonts w:ascii="Lato" w:hAnsi="Lato" w:cs="Times New Roman"/>
                <w:i/>
              </w:rPr>
              <w:t xml:space="preserve">Working with Children Check? </w:t>
            </w:r>
          </w:p>
          <w:p w14:paraId="680CDB51" w14:textId="6649490A" w:rsidR="001F0C10" w:rsidRPr="00596BAD" w:rsidRDefault="001F0C10" w:rsidP="001F0C10">
            <w:pPr>
              <w:rPr>
                <w:rFonts w:ascii="Lato" w:hAnsi="Lato" w:cs="Times New Roman"/>
              </w:rPr>
            </w:pPr>
            <w:proofErr w:type="gramStart"/>
            <w:r w:rsidRPr="00596BAD">
              <w:rPr>
                <w:rFonts w:ascii="Lato" w:hAnsi="Lato" w:cs="Times New Roman"/>
                <w:i/>
              </w:rPr>
              <w:t>YES  /</w:t>
            </w:r>
            <w:proofErr w:type="gramEnd"/>
            <w:r w:rsidRPr="00596BAD">
              <w:rPr>
                <w:rFonts w:ascii="Lato" w:hAnsi="Lato" w:cs="Times New Roman"/>
                <w:i/>
              </w:rPr>
              <w:t xml:space="preserve"> NO</w:t>
            </w:r>
          </w:p>
        </w:tc>
      </w:tr>
    </w:tbl>
    <w:p w14:paraId="2483ED03" w14:textId="77777777" w:rsidR="001F0C10" w:rsidRPr="00596BAD" w:rsidRDefault="001F0C10" w:rsidP="001F0C10">
      <w:pPr>
        <w:rPr>
          <w:rFonts w:ascii="Lato" w:hAnsi="Lato" w:cs="Times New Roma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58"/>
        <w:gridCol w:w="5631"/>
      </w:tblGrid>
      <w:tr w:rsidR="00DE6E3F" w:rsidRPr="00596BAD" w14:paraId="2E2C5B7E" w14:textId="77777777" w:rsidTr="0096616B">
        <w:tc>
          <w:tcPr>
            <w:tcW w:w="9889" w:type="dxa"/>
            <w:gridSpan w:val="2"/>
          </w:tcPr>
          <w:p w14:paraId="563E64A7" w14:textId="4C5CEAD2" w:rsidR="00DE6E3F" w:rsidRPr="00596BAD" w:rsidRDefault="00DE6E3F" w:rsidP="00DE6E3F">
            <w:pPr>
              <w:rPr>
                <w:rFonts w:ascii="Lato" w:hAnsi="Lato" w:cs="Times New Roman"/>
                <w:b/>
              </w:rPr>
            </w:pPr>
            <w:proofErr w:type="gramStart"/>
            <w:r w:rsidRPr="00596BAD">
              <w:rPr>
                <w:rFonts w:ascii="Lato" w:hAnsi="Lato" w:cs="Times New Roman"/>
                <w:b/>
              </w:rPr>
              <w:t xml:space="preserve">Time </w:t>
            </w:r>
            <w:r w:rsidR="001F0C10" w:rsidRPr="00596BAD">
              <w:rPr>
                <w:rFonts w:ascii="Lato" w:hAnsi="Lato" w:cs="Times New Roman"/>
                <w:b/>
              </w:rPr>
              <w:t>line</w:t>
            </w:r>
            <w:proofErr w:type="gramEnd"/>
          </w:p>
          <w:p w14:paraId="2A08C9A4" w14:textId="456225EC" w:rsidR="00DE6E3F" w:rsidRPr="00596BAD" w:rsidRDefault="00DE6E3F" w:rsidP="00F25B9F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For major phases or stages of </w:t>
            </w:r>
            <w:proofErr w:type="gramStart"/>
            <w:r w:rsidRPr="00596BAD">
              <w:rPr>
                <w:rFonts w:ascii="Lato" w:hAnsi="Lato" w:cs="Times New Roman"/>
              </w:rPr>
              <w:t>the research</w:t>
            </w:r>
            <w:proofErr w:type="gramEnd"/>
            <w:r w:rsidRPr="00596BAD">
              <w:rPr>
                <w:rFonts w:ascii="Lato" w:hAnsi="Lato" w:cs="Times New Roman"/>
              </w:rPr>
              <w:t>. Please consider ‘Important Dates’ as set out above</w:t>
            </w:r>
            <w:r w:rsidR="00F25B9F" w:rsidRPr="00596BAD">
              <w:rPr>
                <w:rFonts w:ascii="Lato" w:hAnsi="Lato" w:cs="Times New Roman"/>
              </w:rPr>
              <w:t xml:space="preserve"> (We have set this out following school terms. However, you may wish to divide the year differently). </w:t>
            </w:r>
          </w:p>
        </w:tc>
      </w:tr>
      <w:tr w:rsidR="009055FC" w:rsidRPr="00596BAD" w14:paraId="19355A76" w14:textId="77777777" w:rsidTr="0096616B">
        <w:tc>
          <w:tcPr>
            <w:tcW w:w="4258" w:type="dxa"/>
          </w:tcPr>
          <w:p w14:paraId="4D2DE40B" w14:textId="2C811F0C" w:rsidR="009055FC" w:rsidRPr="00596BAD" w:rsidRDefault="00F25B9F" w:rsidP="000D04D2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Term 1 20</w:t>
            </w:r>
            <w:r w:rsidR="00EA64B1" w:rsidRPr="00596BAD">
              <w:rPr>
                <w:rFonts w:ascii="Lato" w:hAnsi="Lato" w:cs="Times New Roman"/>
              </w:rPr>
              <w:t>2</w:t>
            </w:r>
            <w:r w:rsidR="0074761A">
              <w:rPr>
                <w:rFonts w:ascii="Lato" w:hAnsi="Lato" w:cs="Times New Roman"/>
              </w:rPr>
              <w:t>6</w:t>
            </w:r>
          </w:p>
        </w:tc>
        <w:tc>
          <w:tcPr>
            <w:tcW w:w="5631" w:type="dxa"/>
          </w:tcPr>
          <w:p w14:paraId="74925A5A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  <w:p w14:paraId="2DA11F2A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  <w:tr w:rsidR="009055FC" w:rsidRPr="00596BAD" w14:paraId="63173CF3" w14:textId="77777777" w:rsidTr="0096616B">
        <w:tc>
          <w:tcPr>
            <w:tcW w:w="4258" w:type="dxa"/>
          </w:tcPr>
          <w:p w14:paraId="2EDC304B" w14:textId="7D58945C" w:rsidR="009055FC" w:rsidRPr="00596BAD" w:rsidRDefault="00F25B9F" w:rsidP="005C65BE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Term 2 20</w:t>
            </w:r>
            <w:r w:rsidR="00EA64B1" w:rsidRPr="00596BAD">
              <w:rPr>
                <w:rFonts w:ascii="Lato" w:hAnsi="Lato" w:cs="Times New Roman"/>
              </w:rPr>
              <w:t>2</w:t>
            </w:r>
            <w:r w:rsidR="0074761A">
              <w:rPr>
                <w:rFonts w:ascii="Lato" w:hAnsi="Lato" w:cs="Times New Roman"/>
              </w:rPr>
              <w:t>6</w:t>
            </w:r>
          </w:p>
        </w:tc>
        <w:tc>
          <w:tcPr>
            <w:tcW w:w="5631" w:type="dxa"/>
          </w:tcPr>
          <w:p w14:paraId="50357567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  <w:p w14:paraId="2DE5C730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  <w:tr w:rsidR="009055FC" w:rsidRPr="00596BAD" w14:paraId="3E1BF4F1" w14:textId="77777777" w:rsidTr="0096616B">
        <w:tc>
          <w:tcPr>
            <w:tcW w:w="4258" w:type="dxa"/>
          </w:tcPr>
          <w:p w14:paraId="0D8A1F2E" w14:textId="2678280D" w:rsidR="009055FC" w:rsidRPr="00596BAD" w:rsidRDefault="00F25B9F" w:rsidP="005C65BE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Term 3 20</w:t>
            </w:r>
            <w:r w:rsidR="00EA64B1" w:rsidRPr="00596BAD">
              <w:rPr>
                <w:rFonts w:ascii="Lato" w:hAnsi="Lato" w:cs="Times New Roman"/>
              </w:rPr>
              <w:t>2</w:t>
            </w:r>
            <w:r w:rsidR="0074761A">
              <w:rPr>
                <w:rFonts w:ascii="Lato" w:hAnsi="Lato" w:cs="Times New Roman"/>
              </w:rPr>
              <w:t>6</w:t>
            </w:r>
          </w:p>
        </w:tc>
        <w:tc>
          <w:tcPr>
            <w:tcW w:w="5631" w:type="dxa"/>
          </w:tcPr>
          <w:p w14:paraId="06DAE694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  <w:p w14:paraId="16CC7E74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  <w:tr w:rsidR="009055FC" w:rsidRPr="00596BAD" w14:paraId="5D8B8769" w14:textId="77777777" w:rsidTr="0096616B">
        <w:tc>
          <w:tcPr>
            <w:tcW w:w="4258" w:type="dxa"/>
          </w:tcPr>
          <w:p w14:paraId="5190A25B" w14:textId="60263276" w:rsidR="009055FC" w:rsidRPr="00596BAD" w:rsidRDefault="00F25B9F" w:rsidP="005C65BE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Term 4 20</w:t>
            </w:r>
            <w:r w:rsidR="00EA64B1" w:rsidRPr="00596BAD">
              <w:rPr>
                <w:rFonts w:ascii="Lato" w:hAnsi="Lato" w:cs="Times New Roman"/>
              </w:rPr>
              <w:t>2</w:t>
            </w:r>
            <w:r w:rsidR="0074761A">
              <w:rPr>
                <w:rFonts w:ascii="Lato" w:hAnsi="Lato" w:cs="Times New Roman"/>
              </w:rPr>
              <w:t>6</w:t>
            </w:r>
          </w:p>
        </w:tc>
        <w:tc>
          <w:tcPr>
            <w:tcW w:w="5631" w:type="dxa"/>
          </w:tcPr>
          <w:p w14:paraId="34B170F9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  <w:p w14:paraId="1647DA39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  <w:tr w:rsidR="009055FC" w:rsidRPr="00596BAD" w14:paraId="25729A76" w14:textId="77777777" w:rsidTr="0096616B">
        <w:tc>
          <w:tcPr>
            <w:tcW w:w="4258" w:type="dxa"/>
          </w:tcPr>
          <w:p w14:paraId="4CD6A4A8" w14:textId="274CD7D5" w:rsidR="009055FC" w:rsidRPr="00596BAD" w:rsidRDefault="009055FC" w:rsidP="003D2BAE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Reporting phase</w:t>
            </w:r>
            <w:r w:rsidR="003D2BAE" w:rsidRPr="00596BAD">
              <w:rPr>
                <w:rFonts w:ascii="Lato" w:hAnsi="Lato" w:cs="Times New Roman"/>
              </w:rPr>
              <w:t xml:space="preserve"> </w:t>
            </w:r>
          </w:p>
        </w:tc>
        <w:tc>
          <w:tcPr>
            <w:tcW w:w="5631" w:type="dxa"/>
          </w:tcPr>
          <w:p w14:paraId="61778EE1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  <w:p w14:paraId="42B14360" w14:textId="77777777" w:rsidR="009055FC" w:rsidRPr="00596BAD" w:rsidRDefault="009055FC" w:rsidP="005C65BE">
            <w:pPr>
              <w:rPr>
                <w:rFonts w:ascii="Lato" w:hAnsi="Lato" w:cs="Times New Roman"/>
              </w:rPr>
            </w:pPr>
          </w:p>
        </w:tc>
      </w:tr>
    </w:tbl>
    <w:p w14:paraId="39225174" w14:textId="77777777" w:rsidR="00DE6E3F" w:rsidRPr="00596BAD" w:rsidRDefault="00DE6E3F" w:rsidP="005C65BE">
      <w:pPr>
        <w:rPr>
          <w:rFonts w:ascii="Lato" w:hAnsi="Lato" w:cs="Times New Roma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6E3F" w:rsidRPr="00596BAD" w14:paraId="78563330" w14:textId="77777777" w:rsidTr="0096616B">
        <w:tc>
          <w:tcPr>
            <w:tcW w:w="9889" w:type="dxa"/>
          </w:tcPr>
          <w:p w14:paraId="2BCA8ED8" w14:textId="77777777" w:rsidR="00DE6E3F" w:rsidRPr="00596BAD" w:rsidRDefault="00DE6E3F" w:rsidP="00DE6E3F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 xml:space="preserve">Outcomes </w:t>
            </w:r>
            <w:r w:rsidRPr="00596BAD">
              <w:rPr>
                <w:rFonts w:ascii="Lato" w:hAnsi="Lato" w:cs="Times New Roman"/>
              </w:rPr>
              <w:t>(250 words maximum)</w:t>
            </w:r>
          </w:p>
          <w:p w14:paraId="7B474605" w14:textId="01BC5D71" w:rsidR="00DE6E3F" w:rsidRPr="00596BAD" w:rsidRDefault="00DE6E3F" w:rsidP="00ED238D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Explain the outcomes of the research</w:t>
            </w:r>
            <w:r w:rsidR="00121DC9" w:rsidRPr="00596BAD">
              <w:rPr>
                <w:rFonts w:ascii="Lato" w:hAnsi="Lato" w:cs="Times New Roman"/>
              </w:rPr>
              <w:t xml:space="preserve">. The outcomes will </w:t>
            </w:r>
            <w:r w:rsidRPr="00596BAD">
              <w:rPr>
                <w:rFonts w:ascii="Lato" w:hAnsi="Lato" w:cs="Times New Roman"/>
              </w:rPr>
              <w:t xml:space="preserve">provide data and </w:t>
            </w:r>
            <w:proofErr w:type="gramStart"/>
            <w:r w:rsidRPr="00596BAD">
              <w:rPr>
                <w:rFonts w:ascii="Lato" w:hAnsi="Lato" w:cs="Times New Roman"/>
              </w:rPr>
              <w:t>understanding</w:t>
            </w:r>
            <w:r w:rsidR="00121DC9" w:rsidRPr="00596BAD">
              <w:rPr>
                <w:rFonts w:ascii="Lato" w:hAnsi="Lato" w:cs="Times New Roman"/>
              </w:rPr>
              <w:t>s</w:t>
            </w:r>
            <w:proofErr w:type="gramEnd"/>
            <w:r w:rsidRPr="00596BAD">
              <w:rPr>
                <w:rFonts w:ascii="Lato" w:hAnsi="Lato" w:cs="Times New Roman"/>
              </w:rPr>
              <w:t xml:space="preserve"> that will enable better-informed practice and decision making to meet the needs of learners in EAL programs.</w:t>
            </w:r>
          </w:p>
        </w:tc>
      </w:tr>
      <w:tr w:rsidR="00F87F80" w:rsidRPr="00596BAD" w14:paraId="3C06BC31" w14:textId="77777777" w:rsidTr="0096616B">
        <w:tc>
          <w:tcPr>
            <w:tcW w:w="9889" w:type="dxa"/>
          </w:tcPr>
          <w:p w14:paraId="6122DCB7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117A486D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34E4E04B" w14:textId="77777777" w:rsidR="0096616B" w:rsidRPr="00596BAD" w:rsidRDefault="0096616B" w:rsidP="005C65BE">
            <w:pPr>
              <w:rPr>
                <w:rFonts w:ascii="Lato" w:hAnsi="Lato" w:cs="Times New Roman"/>
              </w:rPr>
            </w:pPr>
          </w:p>
          <w:p w14:paraId="1B393F50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7E3E9F00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55EE8F92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</w:tc>
      </w:tr>
    </w:tbl>
    <w:p w14:paraId="24E0526B" w14:textId="77777777" w:rsidR="00DE6E3F" w:rsidRPr="00596BAD" w:rsidRDefault="00DE6E3F" w:rsidP="00596BAD">
      <w:pPr>
        <w:rPr>
          <w:rFonts w:ascii="Lato" w:hAnsi="Lato" w:cs="Times New Roma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6E3F" w:rsidRPr="00596BAD" w14:paraId="5044E638" w14:textId="77777777" w:rsidTr="0096616B">
        <w:tc>
          <w:tcPr>
            <w:tcW w:w="9889" w:type="dxa"/>
          </w:tcPr>
          <w:p w14:paraId="0D5631E3" w14:textId="77777777" w:rsidR="00DE6E3F" w:rsidRPr="00596BAD" w:rsidRDefault="00DE6E3F" w:rsidP="00DE6E3F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  <w:b/>
              </w:rPr>
              <w:t>Anticipated benefits to the TESOL profession</w:t>
            </w:r>
            <w:r w:rsidRPr="00596BAD">
              <w:rPr>
                <w:rFonts w:ascii="Lato" w:hAnsi="Lato" w:cs="Times New Roman"/>
              </w:rPr>
              <w:t xml:space="preserve"> (250 words)</w:t>
            </w:r>
          </w:p>
          <w:p w14:paraId="3EC48BE9" w14:textId="6D9D3126" w:rsidR="00DE6E3F" w:rsidRPr="00596BAD" w:rsidRDefault="00DE6E3F" w:rsidP="00DE6E3F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Outline benefits of the research </w:t>
            </w:r>
            <w:r w:rsidR="00B5113E" w:rsidRPr="00596BAD">
              <w:rPr>
                <w:rFonts w:ascii="Lato" w:hAnsi="Lato" w:cs="Times New Roman"/>
              </w:rPr>
              <w:t>partnership</w:t>
            </w:r>
            <w:r w:rsidRPr="00596BAD">
              <w:rPr>
                <w:rFonts w:ascii="Lato" w:hAnsi="Lato" w:cs="Times New Roman"/>
              </w:rPr>
              <w:t xml:space="preserve"> for:</w:t>
            </w:r>
          </w:p>
          <w:p w14:paraId="15383733" w14:textId="77777777" w:rsidR="00DE6E3F" w:rsidRPr="00596BAD" w:rsidRDefault="00DE6E3F" w:rsidP="00596BAD">
            <w:pPr>
              <w:pStyle w:val="ListParagraph"/>
              <w:numPr>
                <w:ilvl w:val="0"/>
                <w:numId w:val="9"/>
              </w:numPr>
              <w:ind w:left="601" w:hanging="567"/>
              <w:rPr>
                <w:rFonts w:ascii="Lato" w:hAnsi="Lato" w:cs="Times New Roman"/>
              </w:rPr>
            </w:pPr>
            <w:proofErr w:type="spellStart"/>
            <w:r w:rsidRPr="00596BAD">
              <w:rPr>
                <w:rFonts w:ascii="Lato" w:hAnsi="Lato" w:cs="Times New Roman"/>
              </w:rPr>
              <w:t>VicTESOL</w:t>
            </w:r>
            <w:proofErr w:type="spellEnd"/>
          </w:p>
          <w:p w14:paraId="28AA52EE" w14:textId="0A013E71" w:rsidR="00DE6E3F" w:rsidRPr="00596BAD" w:rsidRDefault="00F25B9F" w:rsidP="00596BAD">
            <w:pPr>
              <w:pStyle w:val="ListParagraph"/>
              <w:numPr>
                <w:ilvl w:val="0"/>
                <w:numId w:val="9"/>
              </w:numPr>
              <w:ind w:left="601" w:hanging="567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Researchers’ i</w:t>
            </w:r>
            <w:r w:rsidR="00DE6E3F" w:rsidRPr="00596BAD">
              <w:rPr>
                <w:rFonts w:ascii="Lato" w:hAnsi="Lato" w:cs="Times New Roman"/>
              </w:rPr>
              <w:t>nstitution</w:t>
            </w:r>
            <w:r w:rsidR="00B5113E" w:rsidRPr="00596BAD">
              <w:rPr>
                <w:rFonts w:ascii="Lato" w:hAnsi="Lato" w:cs="Times New Roman"/>
              </w:rPr>
              <w:t>s</w:t>
            </w:r>
          </w:p>
          <w:p w14:paraId="6123F983" w14:textId="77777777" w:rsidR="00DE6E3F" w:rsidRPr="00596BAD" w:rsidRDefault="00DE6E3F" w:rsidP="00596BAD">
            <w:pPr>
              <w:pStyle w:val="ListParagraph"/>
              <w:numPr>
                <w:ilvl w:val="0"/>
                <w:numId w:val="9"/>
              </w:numPr>
              <w:ind w:left="601" w:hanging="567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lastRenderedPageBreak/>
              <w:t>Program</w:t>
            </w:r>
          </w:p>
          <w:p w14:paraId="6207B67A" w14:textId="77777777" w:rsidR="00DE6E3F" w:rsidRPr="00596BAD" w:rsidRDefault="00DE6E3F" w:rsidP="00596BAD">
            <w:pPr>
              <w:pStyle w:val="ListParagraph"/>
              <w:numPr>
                <w:ilvl w:val="0"/>
                <w:numId w:val="9"/>
              </w:numPr>
              <w:ind w:left="601" w:hanging="567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TESOL Community</w:t>
            </w:r>
          </w:p>
          <w:p w14:paraId="53ADDEB0" w14:textId="72A9F64F" w:rsidR="00B5113E" w:rsidRPr="00596BAD" w:rsidRDefault="00B5113E" w:rsidP="00596BAD">
            <w:pPr>
              <w:pStyle w:val="ListParagraph"/>
              <w:numPr>
                <w:ilvl w:val="0"/>
                <w:numId w:val="9"/>
              </w:numPr>
              <w:ind w:left="601" w:hanging="567"/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Teacher Practitioners in the research team</w:t>
            </w:r>
          </w:p>
        </w:tc>
      </w:tr>
      <w:tr w:rsidR="00F87F80" w:rsidRPr="00596BAD" w14:paraId="300A4237" w14:textId="77777777" w:rsidTr="0096616B">
        <w:tc>
          <w:tcPr>
            <w:tcW w:w="9889" w:type="dxa"/>
          </w:tcPr>
          <w:p w14:paraId="4BDA30A6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085E79DF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285C8C82" w14:textId="77777777" w:rsidR="0096616B" w:rsidRPr="00596BAD" w:rsidRDefault="0096616B" w:rsidP="005C65BE">
            <w:pPr>
              <w:rPr>
                <w:rFonts w:ascii="Lato" w:hAnsi="Lato" w:cs="Times New Roman"/>
              </w:rPr>
            </w:pPr>
          </w:p>
          <w:p w14:paraId="2B761570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5056E42D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  <w:p w14:paraId="307C6A64" w14:textId="77777777" w:rsidR="00F87F80" w:rsidRPr="00596BAD" w:rsidRDefault="00F87F80" w:rsidP="005C65BE">
            <w:pPr>
              <w:rPr>
                <w:rFonts w:ascii="Lato" w:hAnsi="Lato" w:cs="Times New Roman"/>
              </w:rPr>
            </w:pPr>
          </w:p>
        </w:tc>
      </w:tr>
    </w:tbl>
    <w:p w14:paraId="605F46BF" w14:textId="77777777" w:rsidR="00DE6E3F" w:rsidRPr="00596BAD" w:rsidRDefault="00DE6E3F" w:rsidP="005C65BE">
      <w:pPr>
        <w:rPr>
          <w:rFonts w:ascii="Lato" w:hAnsi="Lato" w:cs="Times New Roma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F0C10" w:rsidRPr="00596BAD" w14:paraId="040758F6" w14:textId="77777777" w:rsidTr="0096616B">
        <w:tc>
          <w:tcPr>
            <w:tcW w:w="9889" w:type="dxa"/>
          </w:tcPr>
          <w:p w14:paraId="129BF4B4" w14:textId="14AB15D6" w:rsidR="001F0C10" w:rsidRPr="00596BAD" w:rsidRDefault="001F0C10" w:rsidP="005C65BE">
            <w:pPr>
              <w:rPr>
                <w:rFonts w:ascii="Lato" w:hAnsi="Lato" w:cs="Times New Roman"/>
                <w:b/>
              </w:rPr>
            </w:pPr>
            <w:r w:rsidRPr="00596BAD">
              <w:rPr>
                <w:rFonts w:ascii="Lato" w:hAnsi="Lato" w:cs="Times New Roman"/>
                <w:b/>
              </w:rPr>
              <w:t>Budget</w:t>
            </w:r>
          </w:p>
        </w:tc>
      </w:tr>
      <w:tr w:rsidR="001F0C10" w:rsidRPr="00596BAD" w14:paraId="179D9D5F" w14:textId="77777777" w:rsidTr="0096616B">
        <w:tc>
          <w:tcPr>
            <w:tcW w:w="9889" w:type="dxa"/>
          </w:tcPr>
          <w:p w14:paraId="027181CC" w14:textId="77777777" w:rsidR="001F0C10" w:rsidRPr="00596BAD" w:rsidRDefault="001F0C10" w:rsidP="005C65BE">
            <w:pPr>
              <w:rPr>
                <w:rFonts w:ascii="Lato" w:hAnsi="Lato" w:cs="Times New Roman"/>
              </w:rPr>
            </w:pPr>
          </w:p>
          <w:p w14:paraId="5A555E9C" w14:textId="77777777" w:rsidR="001F0C10" w:rsidRPr="00596BAD" w:rsidRDefault="001F0C10" w:rsidP="005C65BE">
            <w:pPr>
              <w:rPr>
                <w:rFonts w:ascii="Lato" w:hAnsi="Lato" w:cs="Times New Roman"/>
              </w:rPr>
            </w:pPr>
          </w:p>
          <w:p w14:paraId="181B5C51" w14:textId="77777777" w:rsidR="001F0C10" w:rsidRPr="00596BAD" w:rsidRDefault="001F0C10" w:rsidP="005C65BE">
            <w:pPr>
              <w:rPr>
                <w:rFonts w:ascii="Lato" w:hAnsi="Lato" w:cs="Times New Roman"/>
              </w:rPr>
            </w:pPr>
          </w:p>
          <w:p w14:paraId="6AE9E0DA" w14:textId="77777777" w:rsidR="001F0C10" w:rsidRPr="00596BAD" w:rsidRDefault="001F0C10" w:rsidP="005C65BE">
            <w:pPr>
              <w:rPr>
                <w:rFonts w:ascii="Lato" w:hAnsi="Lato" w:cs="Times New Roman"/>
              </w:rPr>
            </w:pPr>
          </w:p>
          <w:p w14:paraId="28EC985B" w14:textId="77777777" w:rsidR="001F0C10" w:rsidRPr="00596BAD" w:rsidRDefault="001F0C10" w:rsidP="005C65BE">
            <w:pPr>
              <w:rPr>
                <w:rFonts w:ascii="Lato" w:hAnsi="Lato" w:cs="Times New Roman"/>
              </w:rPr>
            </w:pPr>
          </w:p>
        </w:tc>
      </w:tr>
      <w:tr w:rsidR="0054209D" w:rsidRPr="00596BAD" w14:paraId="13078E47" w14:textId="77777777" w:rsidTr="0096616B">
        <w:tc>
          <w:tcPr>
            <w:tcW w:w="9889" w:type="dxa"/>
          </w:tcPr>
          <w:p w14:paraId="0F74E87C" w14:textId="0B860447" w:rsidR="0054209D" w:rsidRPr="00596BAD" w:rsidRDefault="0054209D" w:rsidP="002A1917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 xml:space="preserve">Please outline </w:t>
            </w:r>
            <w:r w:rsidR="00F25B9F" w:rsidRPr="00596BAD">
              <w:rPr>
                <w:rFonts w:ascii="Lato" w:hAnsi="Lato" w:cs="Times New Roman"/>
              </w:rPr>
              <w:t>how the money will be spen</w:t>
            </w:r>
            <w:r w:rsidR="002A1917" w:rsidRPr="00596BAD">
              <w:rPr>
                <w:rFonts w:ascii="Lato" w:hAnsi="Lato" w:cs="Times New Roman"/>
              </w:rPr>
              <w:t>t.</w:t>
            </w:r>
            <w:r w:rsidR="00F25B9F" w:rsidRPr="00596BAD">
              <w:rPr>
                <w:rFonts w:ascii="Lato" w:hAnsi="Lato" w:cs="Times New Roman"/>
              </w:rPr>
              <w:t xml:space="preserve"> Please </w:t>
            </w:r>
            <w:proofErr w:type="gramStart"/>
            <w:r w:rsidR="00F25B9F" w:rsidRPr="00596BAD">
              <w:rPr>
                <w:rFonts w:ascii="Lato" w:hAnsi="Lato" w:cs="Times New Roman"/>
              </w:rPr>
              <w:t>take into account</w:t>
            </w:r>
            <w:proofErr w:type="gramEnd"/>
            <w:r w:rsidR="00F25B9F" w:rsidRPr="00596BAD">
              <w:rPr>
                <w:rFonts w:ascii="Lato" w:hAnsi="Lato" w:cs="Times New Roman"/>
              </w:rPr>
              <w:t xml:space="preserve"> any </w:t>
            </w:r>
            <w:r w:rsidRPr="00596BAD">
              <w:rPr>
                <w:rFonts w:ascii="Lato" w:hAnsi="Lato" w:cs="Times New Roman"/>
              </w:rPr>
              <w:t xml:space="preserve">administrative costs </w:t>
            </w:r>
            <w:r w:rsidR="00F25B9F" w:rsidRPr="00596BAD">
              <w:rPr>
                <w:rFonts w:ascii="Lato" w:hAnsi="Lato" w:cs="Times New Roman"/>
              </w:rPr>
              <w:t xml:space="preserve">that may be part of your </w:t>
            </w:r>
            <w:proofErr w:type="spellStart"/>
            <w:r w:rsidR="00F25B9F" w:rsidRPr="00596BAD">
              <w:rPr>
                <w:rFonts w:ascii="Lato" w:hAnsi="Lato" w:cs="Times New Roman"/>
              </w:rPr>
              <w:t>organisation’s</w:t>
            </w:r>
            <w:proofErr w:type="spellEnd"/>
            <w:r w:rsidR="00F25B9F" w:rsidRPr="00596BAD">
              <w:rPr>
                <w:rFonts w:ascii="Lato" w:hAnsi="Lato" w:cs="Times New Roman"/>
              </w:rPr>
              <w:t xml:space="preserve"> operations. </w:t>
            </w:r>
            <w:r w:rsidRPr="00596BAD">
              <w:rPr>
                <w:rFonts w:ascii="Lato" w:hAnsi="Lato" w:cs="Times New Roman"/>
              </w:rPr>
              <w:t xml:space="preserve"> </w:t>
            </w:r>
          </w:p>
        </w:tc>
      </w:tr>
    </w:tbl>
    <w:p w14:paraId="5FF10734" w14:textId="77777777" w:rsidR="00DE6E3F" w:rsidRPr="00596BAD" w:rsidRDefault="00DE6E3F" w:rsidP="00DE6E3F">
      <w:pPr>
        <w:pStyle w:val="Heading3"/>
        <w:rPr>
          <w:rFonts w:ascii="Lato" w:hAnsi="Lato"/>
        </w:rPr>
      </w:pPr>
      <w:r w:rsidRPr="00596BAD">
        <w:rPr>
          <w:rFonts w:ascii="Lato" w:hAnsi="Lato"/>
        </w:rPr>
        <w:t>Other funding</w:t>
      </w:r>
    </w:p>
    <w:p w14:paraId="3CAE2ED5" w14:textId="77777777" w:rsidR="00DE6E3F" w:rsidRPr="00596BAD" w:rsidRDefault="00DE6E3F" w:rsidP="00DE6E3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>Is there any other funding source for this project?</w:t>
      </w:r>
    </w:p>
    <w:p w14:paraId="01476C29" w14:textId="77777777" w:rsidR="00DE6E3F" w:rsidRPr="00596BAD" w:rsidRDefault="00DE6E3F" w:rsidP="00DE6E3F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Yes </w:t>
      </w:r>
      <w:proofErr w:type="gramStart"/>
      <w:r w:rsidRPr="00596BAD">
        <w:rPr>
          <w:rFonts w:ascii="Segoe UI Symbol" w:hAnsi="Segoe UI Symbol" w:cs="Segoe UI Symbol"/>
        </w:rPr>
        <w:t>☐</w:t>
      </w:r>
      <w:r w:rsidRPr="00596BAD">
        <w:rPr>
          <w:rFonts w:ascii="Lato" w:hAnsi="Lato" w:cs="Times New Roman"/>
        </w:rPr>
        <w:t xml:space="preserve">  No</w:t>
      </w:r>
      <w:proofErr w:type="gramEnd"/>
      <w:r w:rsidRPr="00596BAD">
        <w:rPr>
          <w:rFonts w:ascii="Lato" w:hAnsi="Lato" w:cs="Times New Roman"/>
        </w:rPr>
        <w:t xml:space="preserve"> </w:t>
      </w:r>
      <w:r w:rsidRPr="00596BAD">
        <w:rPr>
          <w:rFonts w:ascii="Segoe UI Symbol" w:hAnsi="Segoe UI Symbol" w:cs="Segoe UI Symbol"/>
        </w:rPr>
        <w:t>☐</w:t>
      </w:r>
    </w:p>
    <w:p w14:paraId="2AF338D7" w14:textId="77777777" w:rsidR="000057EA" w:rsidRPr="00596BAD" w:rsidRDefault="000057EA" w:rsidP="005C65BE">
      <w:pPr>
        <w:rPr>
          <w:rFonts w:ascii="Lato" w:hAnsi="Lato" w:cs="Times New Roman"/>
          <w:i/>
        </w:rPr>
      </w:pPr>
    </w:p>
    <w:p w14:paraId="24780EF6" w14:textId="77777777" w:rsidR="00C11B06" w:rsidRPr="00596BAD" w:rsidRDefault="00C11B06">
      <w:pPr>
        <w:rPr>
          <w:rFonts w:ascii="Lato" w:hAnsi="Lato" w:cs="Times New Roman"/>
          <w:i/>
        </w:rPr>
      </w:pPr>
      <w:r w:rsidRPr="00596BAD">
        <w:rPr>
          <w:rFonts w:ascii="Lato" w:hAnsi="Lato" w:cs="Times New Roman"/>
          <w:i/>
        </w:rPr>
        <w:br w:type="page"/>
      </w:r>
    </w:p>
    <w:p w14:paraId="08B8D438" w14:textId="7FDA52F1" w:rsidR="00327CC8" w:rsidRPr="00596BAD" w:rsidRDefault="0084606F" w:rsidP="005C65BE">
      <w:pPr>
        <w:rPr>
          <w:rFonts w:ascii="Lato" w:hAnsi="Lato" w:cs="Times New Roman"/>
        </w:rPr>
      </w:pPr>
      <w:r w:rsidRPr="00596BAD">
        <w:rPr>
          <w:rFonts w:ascii="Lato" w:hAnsi="Lato" w:cs="Times New Roman"/>
          <w:i/>
        </w:rPr>
        <w:lastRenderedPageBreak/>
        <w:t>We, the applicants of the 202</w:t>
      </w:r>
      <w:r w:rsidR="005C1E53">
        <w:rPr>
          <w:rFonts w:ascii="Lato" w:hAnsi="Lato" w:cs="Times New Roman"/>
          <w:i/>
        </w:rPr>
        <w:t>4</w:t>
      </w:r>
      <w:r w:rsidR="00327CC8" w:rsidRPr="00596BAD">
        <w:rPr>
          <w:rFonts w:ascii="Lato" w:hAnsi="Lato" w:cs="Times New Roman"/>
          <w:i/>
        </w:rPr>
        <w:t xml:space="preserve"> </w:t>
      </w:r>
      <w:proofErr w:type="spellStart"/>
      <w:r w:rsidR="00327CC8" w:rsidRPr="00596BAD">
        <w:rPr>
          <w:rFonts w:ascii="Lato" w:hAnsi="Lato" w:cs="Times New Roman"/>
          <w:i/>
        </w:rPr>
        <w:t>VicTESOL</w:t>
      </w:r>
      <w:proofErr w:type="spellEnd"/>
      <w:r w:rsidR="00327CC8" w:rsidRPr="00596BAD">
        <w:rPr>
          <w:rFonts w:ascii="Lato" w:hAnsi="Lato" w:cs="Times New Roman"/>
          <w:i/>
        </w:rPr>
        <w:t xml:space="preserve"> Research Grant, acknowledge and accept that the decision of the </w:t>
      </w:r>
      <w:r w:rsidR="00EA64B1" w:rsidRPr="00596BAD">
        <w:rPr>
          <w:rFonts w:ascii="Lato" w:hAnsi="Lato" w:cs="Times New Roman"/>
          <w:i/>
        </w:rPr>
        <w:t>panel (</w:t>
      </w:r>
      <w:r w:rsidRPr="00596BAD">
        <w:rPr>
          <w:rFonts w:ascii="Lato" w:hAnsi="Lato" w:cs="Times New Roman"/>
          <w:i/>
        </w:rPr>
        <w:t>20</w:t>
      </w:r>
      <w:r w:rsidR="005C1E53">
        <w:rPr>
          <w:rFonts w:ascii="Lato" w:hAnsi="Lato" w:cs="Times New Roman"/>
          <w:i/>
        </w:rPr>
        <w:t>2</w:t>
      </w:r>
      <w:r w:rsidR="0074761A">
        <w:rPr>
          <w:rFonts w:ascii="Lato" w:hAnsi="Lato" w:cs="Times New Roman"/>
          <w:i/>
        </w:rPr>
        <w:t>5</w:t>
      </w:r>
      <w:r w:rsidR="006808C9" w:rsidRPr="00596BAD">
        <w:rPr>
          <w:rFonts w:ascii="Lato" w:hAnsi="Lato" w:cs="Times New Roman"/>
          <w:i/>
        </w:rPr>
        <w:t xml:space="preserve"> </w:t>
      </w:r>
      <w:proofErr w:type="spellStart"/>
      <w:r w:rsidR="00D81310" w:rsidRPr="00596BAD">
        <w:rPr>
          <w:rFonts w:ascii="Lato" w:hAnsi="Lato" w:cs="Times New Roman"/>
          <w:i/>
        </w:rPr>
        <w:t>VicTESOL</w:t>
      </w:r>
      <w:proofErr w:type="spellEnd"/>
      <w:r w:rsidR="00D81310" w:rsidRPr="00596BAD">
        <w:rPr>
          <w:rFonts w:ascii="Lato" w:hAnsi="Lato" w:cs="Times New Roman"/>
          <w:i/>
        </w:rPr>
        <w:t xml:space="preserve"> Research Grant</w:t>
      </w:r>
      <w:r w:rsidR="006808C9" w:rsidRPr="00596BAD">
        <w:rPr>
          <w:rFonts w:ascii="Lato" w:hAnsi="Lato" w:cs="Times New Roman"/>
          <w:i/>
        </w:rPr>
        <w:t xml:space="preserve"> </w:t>
      </w:r>
      <w:r w:rsidR="00EA64B1" w:rsidRPr="00596BAD">
        <w:rPr>
          <w:rFonts w:ascii="Lato" w:hAnsi="Lato" w:cs="Times New Roman"/>
          <w:i/>
        </w:rPr>
        <w:t>Advisory Group)</w:t>
      </w:r>
      <w:r w:rsidR="00327CC8" w:rsidRPr="00596BAD">
        <w:rPr>
          <w:rFonts w:ascii="Lato" w:hAnsi="Lato" w:cs="Times New Roman"/>
          <w:i/>
        </w:rPr>
        <w:t xml:space="preserve"> is final.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27CC8" w:rsidRPr="00596BAD" w14:paraId="522AF6FD" w14:textId="77777777" w:rsidTr="00327CC8">
        <w:tc>
          <w:tcPr>
            <w:tcW w:w="9848" w:type="dxa"/>
          </w:tcPr>
          <w:p w14:paraId="51DB8CCC" w14:textId="77777777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643DB670" w14:textId="29D29A79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  <w:r w:rsidRPr="00596BAD">
              <w:rPr>
                <w:rFonts w:ascii="Lato" w:hAnsi="Lato" w:cs="Times New Roman"/>
                <w:b/>
                <w:sz w:val="16"/>
                <w:szCs w:val="16"/>
              </w:rPr>
              <w:t>APPLICANT 1</w:t>
            </w:r>
          </w:p>
          <w:p w14:paraId="5296FBFE" w14:textId="77777777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40031AE1" w14:textId="7D842BF3" w:rsidR="00327CC8" w:rsidRPr="00596BAD" w:rsidRDefault="00327CC8" w:rsidP="00327CC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Signed:                                                                    Date:</w:t>
            </w:r>
          </w:p>
        </w:tc>
      </w:tr>
      <w:tr w:rsidR="00327CC8" w:rsidRPr="00596BAD" w14:paraId="6D1D2C01" w14:textId="77777777" w:rsidTr="00327CC8">
        <w:tc>
          <w:tcPr>
            <w:tcW w:w="9848" w:type="dxa"/>
          </w:tcPr>
          <w:p w14:paraId="6EB54134" w14:textId="77777777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0159FB40" w14:textId="62944271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  <w:r w:rsidRPr="00596BAD">
              <w:rPr>
                <w:rFonts w:ascii="Lato" w:hAnsi="Lato" w:cs="Times New Roman"/>
                <w:b/>
                <w:sz w:val="16"/>
                <w:szCs w:val="16"/>
              </w:rPr>
              <w:t>APPLICANT 2</w:t>
            </w:r>
          </w:p>
          <w:p w14:paraId="23878866" w14:textId="77777777" w:rsidR="004E20AF" w:rsidRPr="00596BAD" w:rsidRDefault="004E20AF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20941CAF" w14:textId="74088004" w:rsidR="00327CC8" w:rsidRPr="00596BAD" w:rsidRDefault="00327CC8" w:rsidP="00327CC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Signed:                                                                    Date:</w:t>
            </w:r>
          </w:p>
        </w:tc>
      </w:tr>
      <w:tr w:rsidR="00327CC8" w:rsidRPr="00596BAD" w14:paraId="37760407" w14:textId="77777777" w:rsidTr="00327CC8">
        <w:tc>
          <w:tcPr>
            <w:tcW w:w="9848" w:type="dxa"/>
          </w:tcPr>
          <w:p w14:paraId="3A935297" w14:textId="77777777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553B3C44" w14:textId="05EFF114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  <w:r w:rsidRPr="00596BAD">
              <w:rPr>
                <w:rFonts w:ascii="Lato" w:hAnsi="Lato" w:cs="Times New Roman"/>
                <w:b/>
                <w:sz w:val="16"/>
                <w:szCs w:val="16"/>
              </w:rPr>
              <w:t>APPLICANT 3</w:t>
            </w:r>
          </w:p>
          <w:p w14:paraId="21886AE7" w14:textId="77777777" w:rsidR="004E20AF" w:rsidRPr="00596BAD" w:rsidRDefault="004E20AF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6A75777E" w14:textId="5C83E959" w:rsidR="00327CC8" w:rsidRPr="00596BAD" w:rsidRDefault="00327CC8" w:rsidP="00327CC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Signed:                                                                    Date:</w:t>
            </w:r>
          </w:p>
        </w:tc>
      </w:tr>
      <w:tr w:rsidR="00327CC8" w:rsidRPr="00596BAD" w14:paraId="01E8C8F7" w14:textId="77777777" w:rsidTr="00327CC8">
        <w:tc>
          <w:tcPr>
            <w:tcW w:w="9848" w:type="dxa"/>
          </w:tcPr>
          <w:p w14:paraId="40D43782" w14:textId="77777777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367B7191" w14:textId="5D9B19E0" w:rsidR="00327CC8" w:rsidRPr="00596BAD" w:rsidRDefault="00327CC8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  <w:r w:rsidRPr="00596BAD">
              <w:rPr>
                <w:rFonts w:ascii="Lato" w:hAnsi="Lato" w:cs="Times New Roman"/>
                <w:b/>
                <w:sz w:val="16"/>
                <w:szCs w:val="16"/>
              </w:rPr>
              <w:t>APPLICANT 4</w:t>
            </w:r>
          </w:p>
          <w:p w14:paraId="0979DC17" w14:textId="77777777" w:rsidR="004E20AF" w:rsidRPr="00596BAD" w:rsidRDefault="004E20AF" w:rsidP="00327CC8">
            <w:pPr>
              <w:rPr>
                <w:rFonts w:ascii="Lato" w:hAnsi="Lato" w:cs="Times New Roman"/>
                <w:b/>
                <w:sz w:val="16"/>
                <w:szCs w:val="16"/>
              </w:rPr>
            </w:pPr>
          </w:p>
          <w:p w14:paraId="23E42193" w14:textId="38C0A736" w:rsidR="00327CC8" w:rsidRPr="00596BAD" w:rsidRDefault="00327CC8" w:rsidP="00327CC8">
            <w:pPr>
              <w:rPr>
                <w:rFonts w:ascii="Lato" w:hAnsi="Lato" w:cs="Times New Roman"/>
              </w:rPr>
            </w:pPr>
            <w:r w:rsidRPr="00596BAD">
              <w:rPr>
                <w:rFonts w:ascii="Lato" w:hAnsi="Lato" w:cs="Times New Roman"/>
              </w:rPr>
              <w:t>Signed:                                                                    Date:</w:t>
            </w:r>
          </w:p>
        </w:tc>
      </w:tr>
    </w:tbl>
    <w:p w14:paraId="1BDD175A" w14:textId="17F2DC5D" w:rsidR="00327CC8" w:rsidRPr="00596BAD" w:rsidRDefault="00327CC8" w:rsidP="005C65BE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</w:p>
    <w:p w14:paraId="0845EC63" w14:textId="51F52DBC" w:rsidR="00327CC8" w:rsidRPr="00596BAD" w:rsidRDefault="00327CC8" w:rsidP="00327CC8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  <w:r w:rsidRPr="00596BAD">
        <w:rPr>
          <w:rFonts w:ascii="Lato" w:hAnsi="Lato" w:cs="Times New Roman"/>
        </w:rPr>
        <w:tab/>
      </w:r>
    </w:p>
    <w:p w14:paraId="5AB99409" w14:textId="5C884F70" w:rsidR="005E295A" w:rsidRPr="00596BAD" w:rsidRDefault="005E295A" w:rsidP="005E295A">
      <w:pPr>
        <w:pStyle w:val="Heading3"/>
        <w:rPr>
          <w:rFonts w:ascii="Lato" w:hAnsi="Lato"/>
        </w:rPr>
      </w:pPr>
      <w:r w:rsidRPr="00596BAD">
        <w:rPr>
          <w:rFonts w:ascii="Lato" w:hAnsi="Lato"/>
        </w:rPr>
        <w:t xml:space="preserve">Submitting this </w:t>
      </w:r>
      <w:proofErr w:type="spellStart"/>
      <w:r w:rsidR="0044515A" w:rsidRPr="0044515A">
        <w:rPr>
          <w:rFonts w:ascii="Lato" w:hAnsi="Lato"/>
        </w:rPr>
        <w:t>VicTESOL</w:t>
      </w:r>
      <w:proofErr w:type="spellEnd"/>
      <w:r w:rsidR="0044515A" w:rsidRPr="0044515A">
        <w:rPr>
          <w:rFonts w:ascii="Lato" w:hAnsi="Lato"/>
        </w:rPr>
        <w:t xml:space="preserve"> Research Grant </w:t>
      </w:r>
      <w:r w:rsidRPr="00596BAD">
        <w:rPr>
          <w:rFonts w:ascii="Lato" w:hAnsi="Lato"/>
        </w:rPr>
        <w:t xml:space="preserve">Application </w:t>
      </w:r>
    </w:p>
    <w:p w14:paraId="1C70F96F" w14:textId="125EA1BD" w:rsidR="005E295A" w:rsidRPr="00596BAD" w:rsidRDefault="005E295A" w:rsidP="005E295A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Please submit this application </w:t>
      </w:r>
      <w:r w:rsidR="0084606F" w:rsidRPr="00596BAD">
        <w:rPr>
          <w:rFonts w:ascii="Lato" w:hAnsi="Lato" w:cs="Times New Roman"/>
        </w:rPr>
        <w:t xml:space="preserve">by July </w:t>
      </w:r>
      <w:r w:rsidR="00FD65A3" w:rsidRPr="00596BAD">
        <w:rPr>
          <w:rFonts w:ascii="Lato" w:hAnsi="Lato" w:cs="Times New Roman"/>
        </w:rPr>
        <w:t>2</w:t>
      </w:r>
      <w:r w:rsidR="00E27CFF">
        <w:rPr>
          <w:rFonts w:ascii="Lato" w:hAnsi="Lato" w:cs="Times New Roman"/>
        </w:rPr>
        <w:t>8</w:t>
      </w:r>
      <w:r w:rsidR="0084606F" w:rsidRPr="00596BAD">
        <w:rPr>
          <w:rFonts w:ascii="Lato" w:hAnsi="Lato" w:cs="Times New Roman"/>
        </w:rPr>
        <w:t xml:space="preserve">, </w:t>
      </w:r>
      <w:proofErr w:type="gramStart"/>
      <w:r w:rsidR="0084606F" w:rsidRPr="00596BAD">
        <w:rPr>
          <w:rFonts w:ascii="Lato" w:hAnsi="Lato" w:cs="Times New Roman"/>
        </w:rPr>
        <w:t>202</w:t>
      </w:r>
      <w:r w:rsidR="0074761A">
        <w:rPr>
          <w:rFonts w:ascii="Lato" w:hAnsi="Lato" w:cs="Times New Roman"/>
        </w:rPr>
        <w:t>5</w:t>
      </w:r>
      <w:proofErr w:type="gramEnd"/>
      <w:r w:rsidRPr="00596BAD">
        <w:rPr>
          <w:rFonts w:ascii="Lato" w:hAnsi="Lato" w:cs="Times New Roman"/>
        </w:rPr>
        <w:t xml:space="preserve"> as a single document using this form to: </w:t>
      </w:r>
    </w:p>
    <w:p w14:paraId="351DDAD6" w14:textId="77777777" w:rsidR="005E295A" w:rsidRPr="00596BAD" w:rsidRDefault="005E295A" w:rsidP="005E295A">
      <w:pPr>
        <w:rPr>
          <w:rFonts w:ascii="Lato" w:hAnsi="Lato" w:cs="Times New Roman"/>
        </w:rPr>
      </w:pPr>
    </w:p>
    <w:p w14:paraId="55611078" w14:textId="77777777" w:rsidR="005E295A" w:rsidRPr="00596BAD" w:rsidRDefault="005E295A" w:rsidP="005E295A">
      <w:pPr>
        <w:ind w:firstLine="720"/>
        <w:rPr>
          <w:rFonts w:ascii="Lato" w:hAnsi="Lato" w:cs="Times New Roman"/>
        </w:rPr>
      </w:pPr>
      <w:r w:rsidRPr="00596BAD">
        <w:rPr>
          <w:rFonts w:ascii="Lato" w:hAnsi="Lato" w:cs="Times New Roman"/>
        </w:rPr>
        <w:t>grants@victesol.vic.edu.au</w:t>
      </w:r>
    </w:p>
    <w:p w14:paraId="07C1A570" w14:textId="77777777" w:rsidR="005E295A" w:rsidRPr="00596BAD" w:rsidRDefault="005E295A" w:rsidP="005E295A">
      <w:pPr>
        <w:rPr>
          <w:rFonts w:ascii="Lato" w:hAnsi="Lato" w:cs="Times New Roman"/>
        </w:rPr>
      </w:pPr>
    </w:p>
    <w:p w14:paraId="2AF464FF" w14:textId="0521346B" w:rsidR="005E295A" w:rsidRPr="00596BAD" w:rsidRDefault="005E295A" w:rsidP="005E295A">
      <w:pPr>
        <w:rPr>
          <w:rFonts w:ascii="Lato" w:hAnsi="Lato" w:cs="Times New Roman"/>
        </w:rPr>
      </w:pPr>
      <w:r w:rsidRPr="00596BAD">
        <w:rPr>
          <w:rFonts w:ascii="Lato" w:hAnsi="Lato" w:cs="Times New Roman"/>
        </w:rPr>
        <w:t xml:space="preserve">Queries can also be directed to </w:t>
      </w:r>
      <w:hyperlink r:id="rId12" w:history="1">
        <w:r w:rsidR="00E27CFF" w:rsidRPr="004873AA">
          <w:rPr>
            <w:rStyle w:val="Hyperlink"/>
            <w:rFonts w:ascii="Lato" w:hAnsi="Lato" w:cs="Times New Roman"/>
          </w:rPr>
          <w:t>victesol@victesol.vic.edu.au</w:t>
        </w:r>
      </w:hyperlink>
      <w:r w:rsidR="00E27CFF">
        <w:rPr>
          <w:rFonts w:ascii="Lato" w:hAnsi="Lato" w:cs="Times New Roman"/>
        </w:rPr>
        <w:t xml:space="preserve">. </w:t>
      </w:r>
    </w:p>
    <w:p w14:paraId="00C10769" w14:textId="77777777" w:rsidR="00327CC8" w:rsidRPr="00596BAD" w:rsidRDefault="00327CC8" w:rsidP="005C65BE">
      <w:pPr>
        <w:rPr>
          <w:rFonts w:ascii="Lato" w:hAnsi="Lato" w:cs="Times New Roman"/>
        </w:rPr>
      </w:pPr>
    </w:p>
    <w:p w14:paraId="27C72136" w14:textId="77777777" w:rsidR="0054209D" w:rsidRPr="00596BAD" w:rsidRDefault="0054209D" w:rsidP="005C65BE">
      <w:pPr>
        <w:rPr>
          <w:rFonts w:ascii="Lato" w:hAnsi="Lato" w:cs="Times New Roman"/>
        </w:rPr>
      </w:pPr>
    </w:p>
    <w:p w14:paraId="1D51ECBC" w14:textId="77777777" w:rsidR="0054209D" w:rsidRPr="00596BAD" w:rsidRDefault="0054209D" w:rsidP="005C65BE">
      <w:pPr>
        <w:rPr>
          <w:rFonts w:ascii="Lato" w:hAnsi="Lato" w:cs="Times New Roman"/>
        </w:rPr>
      </w:pPr>
    </w:p>
    <w:p w14:paraId="25A61760" w14:textId="77777777" w:rsidR="0054209D" w:rsidRPr="00596BAD" w:rsidRDefault="0054209D" w:rsidP="005C65BE">
      <w:pPr>
        <w:rPr>
          <w:rFonts w:ascii="Lato" w:hAnsi="Lato" w:cs="Times New Roman"/>
        </w:rPr>
      </w:pPr>
    </w:p>
    <w:p w14:paraId="04B36C1B" w14:textId="77777777" w:rsidR="0054209D" w:rsidRPr="00596BAD" w:rsidRDefault="0054209D" w:rsidP="005C65BE">
      <w:pPr>
        <w:rPr>
          <w:rFonts w:ascii="Lato" w:hAnsi="Lato" w:cs="Times New Roman"/>
        </w:rPr>
      </w:pPr>
    </w:p>
    <w:sectPr w:rsidR="0054209D" w:rsidRPr="00596BAD" w:rsidSect="00D6607C">
      <w:footerReference w:type="first" r:id="rId13"/>
      <w:pgSz w:w="11900" w:h="16840"/>
      <w:pgMar w:top="851" w:right="851" w:bottom="851" w:left="851" w:header="567" w:footer="85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9390" w14:textId="77777777" w:rsidR="00D6607C" w:rsidRDefault="00D6607C" w:rsidP="00D97064">
      <w:r>
        <w:separator/>
      </w:r>
    </w:p>
  </w:endnote>
  <w:endnote w:type="continuationSeparator" w:id="0">
    <w:p w14:paraId="08AD8F80" w14:textId="77777777" w:rsidR="00D6607C" w:rsidRDefault="00D6607C" w:rsidP="00D9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418D" w14:textId="77777777" w:rsidR="00327CC8" w:rsidRDefault="00327CC8" w:rsidP="005C65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FAD40" w14:textId="77777777" w:rsidR="00327CC8" w:rsidRDefault="00327CC8" w:rsidP="008C2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DECD" w14:textId="77777777" w:rsidR="00125D98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r w:rsidRPr="00262423">
      <w:rPr>
        <w:rFonts w:ascii="Lato" w:hAnsi="Lato"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D6672E" wp14:editId="284135C4">
          <wp:simplePos x="0" y="0"/>
          <wp:positionH relativeFrom="column">
            <wp:posOffset>5913755</wp:posOffset>
          </wp:positionH>
          <wp:positionV relativeFrom="paragraph">
            <wp:posOffset>171450</wp:posOffset>
          </wp:positionV>
          <wp:extent cx="1050925" cy="761365"/>
          <wp:effectExtent l="0" t="0" r="0" b="0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23">
      <w:rPr>
        <w:rFonts w:ascii="Lato" w:hAnsi="Lato"/>
        <w:noProof/>
      </w:rPr>
      <mc:AlternateContent>
        <mc:Choice Requires="wps">
          <w:drawing>
            <wp:inline distT="0" distB="0" distL="0" distR="0" wp14:anchorId="68B862D0" wp14:editId="04B3B1C3">
              <wp:extent cx="5457825" cy="1270"/>
              <wp:effectExtent l="0" t="0" r="0" b="0"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7825" cy="1270"/>
                      </a:xfrm>
                      <a:custGeom>
                        <a:avLst/>
                        <a:gdLst>
                          <a:gd name="T0" fmla="+- 0 1823 1823"/>
                          <a:gd name="T1" fmla="*/ T0 w 8595"/>
                          <a:gd name="T2" fmla="+- 0 10417 1823"/>
                          <a:gd name="T3" fmla="*/ T2 w 85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595">
                            <a:moveTo>
                              <a:pt x="0" y="0"/>
                            </a:moveTo>
                            <a:lnTo>
                              <a:pt x="8594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1BFC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91E1CB2" id="Freeform: Shape 11" o:spid="_x0000_s1026" style="width:429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" path="m,l8594,e" filled="f" strokecolor="#51bfc0" strokeweight="1.5pt">
              <v:path arrowok="t" o:connecttype="custom" o:connectlocs="0,0;5457190,0" o:connectangles="0,0"/>
              <w10:anchorlock/>
            </v:shape>
          </w:pict>
        </mc:Fallback>
      </mc:AlternateContent>
    </w:r>
  </w:p>
  <w:p w14:paraId="3FEF5D2D" w14:textId="77777777" w:rsidR="00125D98" w:rsidRPr="00262423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r w:rsidRPr="00262423">
      <w:rPr>
        <w:rFonts w:ascii="Lato" w:hAnsi="Lato"/>
        <w:sz w:val="20"/>
        <w:szCs w:val="20"/>
      </w:rPr>
      <w:fldChar w:fldCharType="begin"/>
    </w:r>
    <w:r w:rsidRPr="00262423">
      <w:rPr>
        <w:rFonts w:ascii="Lato" w:hAnsi="Lato"/>
        <w:sz w:val="20"/>
        <w:szCs w:val="20"/>
      </w:rPr>
      <w:instrText xml:space="preserve"> PAGE   \* MERGEFORMAT </w:instrText>
    </w:r>
    <w:r w:rsidRPr="00262423">
      <w:rPr>
        <w:rFonts w:ascii="Lato" w:hAnsi="Lato"/>
        <w:sz w:val="20"/>
        <w:szCs w:val="20"/>
      </w:rPr>
      <w:fldChar w:fldCharType="separate"/>
    </w:r>
    <w:r>
      <w:rPr>
        <w:rFonts w:ascii="Lato" w:hAnsi="Lato"/>
        <w:sz w:val="20"/>
        <w:szCs w:val="20"/>
      </w:rPr>
      <w:t>1</w:t>
    </w:r>
    <w:r w:rsidRPr="00262423">
      <w:rPr>
        <w:rFonts w:ascii="Lato" w:hAnsi="Lato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D850" w14:textId="77777777" w:rsidR="00125D98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bookmarkStart w:id="0" w:name="_Hlk126869244"/>
    <w:r w:rsidRPr="00262423">
      <w:rPr>
        <w:rFonts w:ascii="Lato" w:hAnsi="Lato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B913467" wp14:editId="3C944ED3">
          <wp:simplePos x="0" y="0"/>
          <wp:positionH relativeFrom="column">
            <wp:posOffset>5913755</wp:posOffset>
          </wp:positionH>
          <wp:positionV relativeFrom="paragraph">
            <wp:posOffset>171450</wp:posOffset>
          </wp:positionV>
          <wp:extent cx="1050925" cy="761365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23">
      <w:rPr>
        <w:rFonts w:ascii="Lato" w:hAnsi="Lato"/>
        <w:noProof/>
      </w:rPr>
      <mc:AlternateContent>
        <mc:Choice Requires="wps">
          <w:drawing>
            <wp:inline distT="0" distB="0" distL="0" distR="0" wp14:anchorId="20A0D4CA" wp14:editId="550FFE95">
              <wp:extent cx="5457825" cy="1270"/>
              <wp:effectExtent l="0" t="0" r="0" b="0"/>
              <wp:docPr id="7" name="Free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7825" cy="1270"/>
                      </a:xfrm>
                      <a:custGeom>
                        <a:avLst/>
                        <a:gdLst>
                          <a:gd name="T0" fmla="+- 0 1823 1823"/>
                          <a:gd name="T1" fmla="*/ T0 w 8595"/>
                          <a:gd name="T2" fmla="+- 0 10417 1823"/>
                          <a:gd name="T3" fmla="*/ T2 w 85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595">
                            <a:moveTo>
                              <a:pt x="0" y="0"/>
                            </a:moveTo>
                            <a:lnTo>
                              <a:pt x="8594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1BFC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179E11" id="Freeform: Shape 7" o:spid="_x0000_s1026" style="width:429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" path="m,l8594,e" filled="f" strokecolor="#51bfc0" strokeweight="1.5pt">
              <v:path arrowok="t" o:connecttype="custom" o:connectlocs="0,0;5457190,0" o:connectangles="0,0"/>
              <w10:anchorlock/>
            </v:shape>
          </w:pict>
        </mc:Fallback>
      </mc:AlternateContent>
    </w:r>
  </w:p>
  <w:bookmarkEnd w:id="0"/>
  <w:p w14:paraId="1BAA33C8" w14:textId="77777777" w:rsidR="00125D98" w:rsidRPr="00262423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r w:rsidRPr="00262423">
      <w:rPr>
        <w:rFonts w:ascii="Lato" w:hAnsi="Lato"/>
        <w:sz w:val="20"/>
        <w:szCs w:val="20"/>
      </w:rPr>
      <w:fldChar w:fldCharType="begin"/>
    </w:r>
    <w:r w:rsidRPr="00262423">
      <w:rPr>
        <w:rFonts w:ascii="Lato" w:hAnsi="Lato"/>
        <w:sz w:val="20"/>
        <w:szCs w:val="20"/>
      </w:rPr>
      <w:instrText xml:space="preserve"> PAGE   \* MERGEFORMAT </w:instrText>
    </w:r>
    <w:r w:rsidRPr="00262423">
      <w:rPr>
        <w:rFonts w:ascii="Lato" w:hAnsi="Lato"/>
        <w:sz w:val="20"/>
        <w:szCs w:val="20"/>
      </w:rPr>
      <w:fldChar w:fldCharType="separate"/>
    </w:r>
    <w:r>
      <w:rPr>
        <w:rFonts w:ascii="Lato" w:hAnsi="Lato"/>
        <w:sz w:val="20"/>
        <w:szCs w:val="20"/>
      </w:rPr>
      <w:t>1</w:t>
    </w:r>
    <w:r w:rsidRPr="00262423">
      <w:rPr>
        <w:rFonts w:ascii="Lato" w:hAnsi="Lato"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DFDE" w14:textId="77777777" w:rsidR="00125D98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r w:rsidRPr="00262423">
      <w:rPr>
        <w:rFonts w:ascii="Lato" w:hAnsi="Lato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480B2494" wp14:editId="6E87154F">
          <wp:simplePos x="0" y="0"/>
          <wp:positionH relativeFrom="column">
            <wp:posOffset>5913755</wp:posOffset>
          </wp:positionH>
          <wp:positionV relativeFrom="paragraph">
            <wp:posOffset>171450</wp:posOffset>
          </wp:positionV>
          <wp:extent cx="1050925" cy="761365"/>
          <wp:effectExtent l="0" t="0" r="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23">
      <w:rPr>
        <w:rFonts w:ascii="Lato" w:hAnsi="Lato"/>
        <w:noProof/>
      </w:rPr>
      <mc:AlternateContent>
        <mc:Choice Requires="wps">
          <w:drawing>
            <wp:inline distT="0" distB="0" distL="0" distR="0" wp14:anchorId="4F4965D8" wp14:editId="4DD4E9E8">
              <wp:extent cx="5457825" cy="1270"/>
              <wp:effectExtent l="0" t="0" r="0" b="0"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7825" cy="1270"/>
                      </a:xfrm>
                      <a:custGeom>
                        <a:avLst/>
                        <a:gdLst>
                          <a:gd name="T0" fmla="+- 0 1823 1823"/>
                          <a:gd name="T1" fmla="*/ T0 w 8595"/>
                          <a:gd name="T2" fmla="+- 0 10417 1823"/>
                          <a:gd name="T3" fmla="*/ T2 w 85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595">
                            <a:moveTo>
                              <a:pt x="0" y="0"/>
                            </a:moveTo>
                            <a:lnTo>
                              <a:pt x="8594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1BFC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C12F0DF" id="Freeform: Shape 9" o:spid="_x0000_s1026" style="width:429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" path="m,l8594,e" filled="f" strokecolor="#51bfc0" strokeweight="1.5pt">
              <v:path arrowok="t" o:connecttype="custom" o:connectlocs="0,0;5457190,0" o:connectangles="0,0"/>
              <w10:anchorlock/>
            </v:shape>
          </w:pict>
        </mc:Fallback>
      </mc:AlternateContent>
    </w:r>
  </w:p>
  <w:p w14:paraId="7C183737" w14:textId="77777777" w:rsidR="00125D98" w:rsidRPr="00262423" w:rsidRDefault="00125D98" w:rsidP="00125D98">
    <w:pPr>
      <w:pStyle w:val="BodyText"/>
      <w:spacing w:before="60"/>
      <w:jc w:val="center"/>
      <w:rPr>
        <w:rFonts w:ascii="Lato" w:hAnsi="Lato"/>
        <w:sz w:val="20"/>
        <w:szCs w:val="20"/>
      </w:rPr>
    </w:pPr>
    <w:r w:rsidRPr="00262423">
      <w:rPr>
        <w:rFonts w:ascii="Lato" w:hAnsi="Lato"/>
        <w:sz w:val="20"/>
        <w:szCs w:val="20"/>
      </w:rPr>
      <w:fldChar w:fldCharType="begin"/>
    </w:r>
    <w:r w:rsidRPr="00262423">
      <w:rPr>
        <w:rFonts w:ascii="Lato" w:hAnsi="Lato"/>
        <w:sz w:val="20"/>
        <w:szCs w:val="20"/>
      </w:rPr>
      <w:instrText xml:space="preserve"> PAGE   \* MERGEFORMAT </w:instrText>
    </w:r>
    <w:r w:rsidRPr="00262423">
      <w:rPr>
        <w:rFonts w:ascii="Lato" w:hAnsi="Lato"/>
        <w:sz w:val="20"/>
        <w:szCs w:val="20"/>
      </w:rPr>
      <w:fldChar w:fldCharType="separate"/>
    </w:r>
    <w:r>
      <w:rPr>
        <w:rFonts w:ascii="Lato" w:hAnsi="Lato"/>
        <w:sz w:val="20"/>
        <w:szCs w:val="20"/>
      </w:rPr>
      <w:t>1</w:t>
    </w:r>
    <w:r w:rsidRPr="00262423">
      <w:rPr>
        <w:rFonts w:ascii="Lato" w:hAnsi="Lato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926E" w14:textId="77777777" w:rsidR="00D6607C" w:rsidRDefault="00D6607C" w:rsidP="00D97064">
      <w:r>
        <w:separator/>
      </w:r>
    </w:p>
  </w:footnote>
  <w:footnote w:type="continuationSeparator" w:id="0">
    <w:p w14:paraId="50B22B26" w14:textId="77777777" w:rsidR="00D6607C" w:rsidRDefault="00D6607C" w:rsidP="00D9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61B9" w14:textId="77777777" w:rsidR="00125D98" w:rsidRDefault="00125D98" w:rsidP="00125D98">
    <w:pPr>
      <w:pStyle w:val="BodyText"/>
      <w:spacing w:before="60"/>
      <w:jc w:val="center"/>
      <w:rPr>
        <w:noProof/>
      </w:rPr>
    </w:pPr>
    <w:r>
      <w:rPr>
        <w:noProof/>
      </w:rPr>
      <w:drawing>
        <wp:inline distT="0" distB="0" distL="0" distR="0" wp14:anchorId="1C033DB9" wp14:editId="4363A079">
          <wp:extent cx="1798320" cy="348449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70" cy="35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0FE93" w14:textId="77777777" w:rsidR="00125D98" w:rsidRPr="00262423" w:rsidRDefault="00125D98" w:rsidP="00125D98">
    <w:pPr>
      <w:pStyle w:val="BodyText"/>
      <w:spacing w:before="60"/>
    </w:pPr>
    <w:r w:rsidRPr="00C305DB">
      <w:rPr>
        <w:rFonts w:ascii="Lato" w:hAnsi="Lato"/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010199F" wp14:editId="64B3D688">
              <wp:simplePos x="0" y="0"/>
              <wp:positionH relativeFrom="page">
                <wp:posOffset>1157605</wp:posOffset>
              </wp:positionH>
              <wp:positionV relativeFrom="paragraph">
                <wp:posOffset>118110</wp:posOffset>
              </wp:positionV>
              <wp:extent cx="5457825" cy="1270"/>
              <wp:effectExtent l="0" t="0" r="0" b="0"/>
              <wp:wrapTopAndBottom/>
              <wp:docPr id="13" name="Freeform: 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7825" cy="1270"/>
                      </a:xfrm>
                      <a:custGeom>
                        <a:avLst/>
                        <a:gdLst>
                          <a:gd name="T0" fmla="+- 0 1823 1823"/>
                          <a:gd name="T1" fmla="*/ T0 w 8595"/>
                          <a:gd name="T2" fmla="+- 0 10417 1823"/>
                          <a:gd name="T3" fmla="*/ T2 w 85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595">
                            <a:moveTo>
                              <a:pt x="0" y="0"/>
                            </a:moveTo>
                            <a:lnTo>
                              <a:pt x="8594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1BFC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37AB1" id="Freeform: Shape 13" o:spid="_x0000_s1026" style="position:absolute;margin-left:91.15pt;margin-top:9.3pt;width:429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" path="m,l8594,e" filled="f" strokecolor="#51bfc0" strokeweight="1.5pt">
              <v:path arrowok="t" o:connecttype="custom" o:connectlocs="0,0;5457190,0" o:connectangles="0,0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E907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  <w:r w:rsidRPr="00C305DB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CAE6D87" wp14:editId="6AAC923B">
          <wp:simplePos x="0" y="0"/>
          <wp:positionH relativeFrom="column">
            <wp:posOffset>635</wp:posOffset>
          </wp:positionH>
          <wp:positionV relativeFrom="paragraph">
            <wp:posOffset>61595</wp:posOffset>
          </wp:positionV>
          <wp:extent cx="3739314" cy="960881"/>
          <wp:effectExtent l="0" t="0" r="0" b="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314" cy="96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5DB">
      <w:rPr>
        <w:rFonts w:ascii="Lato" w:hAnsi="Lato"/>
        <w:b/>
        <w:sz w:val="18"/>
        <w:szCs w:val="18"/>
      </w:rPr>
      <w:t xml:space="preserve">Inc </w:t>
    </w:r>
    <w:r w:rsidRPr="00C305DB">
      <w:rPr>
        <w:rFonts w:ascii="Lato" w:hAnsi="Lato"/>
        <w:sz w:val="18"/>
        <w:szCs w:val="18"/>
      </w:rPr>
      <w:t># A0024290V</w:t>
    </w:r>
  </w:p>
  <w:p w14:paraId="5C1D9319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  <w:r w:rsidRPr="00C305DB">
      <w:rPr>
        <w:rFonts w:ascii="Lato" w:hAnsi="Lato"/>
        <w:b/>
        <w:sz w:val="18"/>
        <w:szCs w:val="18"/>
      </w:rPr>
      <w:t xml:space="preserve">ABN </w:t>
    </w:r>
    <w:r w:rsidRPr="00C305DB">
      <w:rPr>
        <w:rFonts w:ascii="Lato" w:hAnsi="Lato"/>
        <w:sz w:val="18"/>
        <w:szCs w:val="18"/>
      </w:rPr>
      <w:t># 21 237 277 032</w:t>
    </w:r>
  </w:p>
  <w:p w14:paraId="75A112F3" w14:textId="77777777" w:rsidR="00125D98" w:rsidRPr="00C305DB" w:rsidRDefault="00125D98" w:rsidP="00125D98">
    <w:pPr>
      <w:pStyle w:val="BodyText"/>
      <w:jc w:val="right"/>
      <w:rPr>
        <w:rFonts w:ascii="Lato" w:hAnsi="Lato"/>
        <w:sz w:val="18"/>
        <w:szCs w:val="18"/>
      </w:rPr>
    </w:pPr>
  </w:p>
  <w:p w14:paraId="3F60F18F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  <w:r w:rsidRPr="00C305DB">
      <w:rPr>
        <w:rFonts w:ascii="Lato" w:hAnsi="Lato"/>
        <w:b/>
        <w:sz w:val="18"/>
        <w:szCs w:val="18"/>
      </w:rPr>
      <w:t xml:space="preserve">Email: </w:t>
    </w:r>
    <w:hyperlink r:id="rId2">
      <w:r w:rsidRPr="00C305DB">
        <w:rPr>
          <w:rFonts w:ascii="Lato" w:hAnsi="Lato"/>
          <w:sz w:val="18"/>
          <w:szCs w:val="18"/>
        </w:rPr>
        <w:t>victesol@victesol.vic.edu.au</w:t>
      </w:r>
    </w:hyperlink>
  </w:p>
  <w:p w14:paraId="051FC967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  <w:r w:rsidRPr="00C305DB">
      <w:rPr>
        <w:rFonts w:ascii="Lato" w:hAnsi="Lato"/>
        <w:b/>
        <w:sz w:val="18"/>
        <w:szCs w:val="18"/>
      </w:rPr>
      <w:t xml:space="preserve">Web: </w:t>
    </w:r>
    <w:hyperlink r:id="rId3">
      <w:r w:rsidRPr="00C305DB">
        <w:rPr>
          <w:rFonts w:ascii="Lato" w:hAnsi="Lato"/>
          <w:sz w:val="18"/>
          <w:szCs w:val="18"/>
        </w:rPr>
        <w:t>www.victesol.vic.edu.au</w:t>
      </w:r>
    </w:hyperlink>
  </w:p>
  <w:p w14:paraId="2F7E2EB7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</w:p>
  <w:p w14:paraId="16D2E219" w14:textId="77777777" w:rsidR="00125D98" w:rsidRPr="00C305DB" w:rsidRDefault="00125D98" w:rsidP="00125D98">
    <w:pPr>
      <w:jc w:val="right"/>
      <w:rPr>
        <w:rFonts w:ascii="Lato" w:hAnsi="Lato"/>
        <w:sz w:val="18"/>
        <w:szCs w:val="18"/>
      </w:rPr>
    </w:pPr>
  </w:p>
  <w:p w14:paraId="6298AF09" w14:textId="2115502B" w:rsidR="00125D98" w:rsidRDefault="00125D98" w:rsidP="00125D98">
    <w:pPr>
      <w:pStyle w:val="BodyText"/>
      <w:spacing w:before="60"/>
    </w:pPr>
    <w:r w:rsidRPr="00C305DB">
      <w:rPr>
        <w:rFonts w:ascii="Lato" w:hAnsi="Lato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72D87E" wp14:editId="45E84BAA">
              <wp:simplePos x="0" y="0"/>
              <wp:positionH relativeFrom="page">
                <wp:posOffset>1157605</wp:posOffset>
              </wp:positionH>
              <wp:positionV relativeFrom="paragraph">
                <wp:posOffset>118110</wp:posOffset>
              </wp:positionV>
              <wp:extent cx="5457825" cy="1270"/>
              <wp:effectExtent l="0" t="0" r="0" b="0"/>
              <wp:wrapTopAndBottom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7825" cy="1270"/>
                      </a:xfrm>
                      <a:custGeom>
                        <a:avLst/>
                        <a:gdLst>
                          <a:gd name="T0" fmla="+- 0 1823 1823"/>
                          <a:gd name="T1" fmla="*/ T0 w 8595"/>
                          <a:gd name="T2" fmla="+- 0 10417 1823"/>
                          <a:gd name="T3" fmla="*/ T2 w 85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595">
                            <a:moveTo>
                              <a:pt x="0" y="0"/>
                            </a:moveTo>
                            <a:lnTo>
                              <a:pt x="8594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1BFC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550C5" id="Freeform: Shape 3" o:spid="_x0000_s1026" style="position:absolute;margin-left:91.15pt;margin-top:9.3pt;width:42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" path="m,l8594,e" filled="f" strokecolor="#51bfc0" strokeweight="1.5pt">
              <v:path arrowok="t" o:connecttype="custom" o:connectlocs="0,0;545719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BAB"/>
    <w:multiLevelType w:val="hybridMultilevel"/>
    <w:tmpl w:val="D0D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260"/>
    <w:multiLevelType w:val="hybridMultilevel"/>
    <w:tmpl w:val="93489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C7C"/>
    <w:multiLevelType w:val="hybridMultilevel"/>
    <w:tmpl w:val="FEA2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76E"/>
    <w:multiLevelType w:val="hybridMultilevel"/>
    <w:tmpl w:val="4EC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0A5C"/>
    <w:multiLevelType w:val="hybridMultilevel"/>
    <w:tmpl w:val="27B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1BB9"/>
    <w:multiLevelType w:val="hybridMultilevel"/>
    <w:tmpl w:val="575C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15E"/>
    <w:multiLevelType w:val="hybridMultilevel"/>
    <w:tmpl w:val="0210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3FAA"/>
    <w:multiLevelType w:val="hybridMultilevel"/>
    <w:tmpl w:val="47CA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09C5"/>
    <w:multiLevelType w:val="hybridMultilevel"/>
    <w:tmpl w:val="01F6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65F1E"/>
    <w:multiLevelType w:val="hybridMultilevel"/>
    <w:tmpl w:val="AB4E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0053"/>
    <w:multiLevelType w:val="hybridMultilevel"/>
    <w:tmpl w:val="2478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06CDC"/>
    <w:multiLevelType w:val="hybridMultilevel"/>
    <w:tmpl w:val="41363EB0"/>
    <w:lvl w:ilvl="0" w:tplc="986275C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9699B"/>
    <w:multiLevelType w:val="hybridMultilevel"/>
    <w:tmpl w:val="4270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5118">
    <w:abstractNumId w:val="2"/>
  </w:num>
  <w:num w:numId="2" w16cid:durableId="1767581233">
    <w:abstractNumId w:val="5"/>
  </w:num>
  <w:num w:numId="3" w16cid:durableId="1137721886">
    <w:abstractNumId w:val="1"/>
  </w:num>
  <w:num w:numId="4" w16cid:durableId="674764475">
    <w:abstractNumId w:val="11"/>
  </w:num>
  <w:num w:numId="5" w16cid:durableId="238829298">
    <w:abstractNumId w:val="6"/>
  </w:num>
  <w:num w:numId="6" w16cid:durableId="855194402">
    <w:abstractNumId w:val="0"/>
  </w:num>
  <w:num w:numId="7" w16cid:durableId="1915898203">
    <w:abstractNumId w:val="7"/>
  </w:num>
  <w:num w:numId="8" w16cid:durableId="1915971866">
    <w:abstractNumId w:val="12"/>
  </w:num>
  <w:num w:numId="9" w16cid:durableId="411661512">
    <w:abstractNumId w:val="9"/>
  </w:num>
  <w:num w:numId="10" w16cid:durableId="1314487865">
    <w:abstractNumId w:val="3"/>
  </w:num>
  <w:num w:numId="11" w16cid:durableId="342324550">
    <w:abstractNumId w:val="8"/>
  </w:num>
  <w:num w:numId="12" w16cid:durableId="1395424739">
    <w:abstractNumId w:val="4"/>
  </w:num>
  <w:num w:numId="13" w16cid:durableId="849565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11"/>
    <w:rsid w:val="00004828"/>
    <w:rsid w:val="00005123"/>
    <w:rsid w:val="000057EA"/>
    <w:rsid w:val="000211FD"/>
    <w:rsid w:val="00036E28"/>
    <w:rsid w:val="000C1663"/>
    <w:rsid w:val="000D04D2"/>
    <w:rsid w:val="000E597A"/>
    <w:rsid w:val="000F0AB0"/>
    <w:rsid w:val="00121DC9"/>
    <w:rsid w:val="00125D98"/>
    <w:rsid w:val="00167B1B"/>
    <w:rsid w:val="001933AE"/>
    <w:rsid w:val="001A23DE"/>
    <w:rsid w:val="001A299E"/>
    <w:rsid w:val="001F0C10"/>
    <w:rsid w:val="001F6D1B"/>
    <w:rsid w:val="00234D36"/>
    <w:rsid w:val="00295548"/>
    <w:rsid w:val="002A1917"/>
    <w:rsid w:val="002B1661"/>
    <w:rsid w:val="002C10B2"/>
    <w:rsid w:val="002C2C75"/>
    <w:rsid w:val="002D7756"/>
    <w:rsid w:val="0030746A"/>
    <w:rsid w:val="00327CC8"/>
    <w:rsid w:val="00365560"/>
    <w:rsid w:val="003A1EAC"/>
    <w:rsid w:val="003B3C2F"/>
    <w:rsid w:val="003D2BAE"/>
    <w:rsid w:val="003E17E5"/>
    <w:rsid w:val="0040776A"/>
    <w:rsid w:val="0044515A"/>
    <w:rsid w:val="0044524D"/>
    <w:rsid w:val="00487A96"/>
    <w:rsid w:val="00496560"/>
    <w:rsid w:val="004E20AF"/>
    <w:rsid w:val="004E29CC"/>
    <w:rsid w:val="004F355B"/>
    <w:rsid w:val="005041A8"/>
    <w:rsid w:val="005329FC"/>
    <w:rsid w:val="00534B04"/>
    <w:rsid w:val="0054209D"/>
    <w:rsid w:val="00570EC4"/>
    <w:rsid w:val="00596BAD"/>
    <w:rsid w:val="005C1E53"/>
    <w:rsid w:val="005C65BE"/>
    <w:rsid w:val="005E295A"/>
    <w:rsid w:val="005E344E"/>
    <w:rsid w:val="006808C9"/>
    <w:rsid w:val="006918B0"/>
    <w:rsid w:val="006B7AE1"/>
    <w:rsid w:val="006D5A70"/>
    <w:rsid w:val="006E1AAB"/>
    <w:rsid w:val="0071629F"/>
    <w:rsid w:val="0074761A"/>
    <w:rsid w:val="00783527"/>
    <w:rsid w:val="00787046"/>
    <w:rsid w:val="007A4FBE"/>
    <w:rsid w:val="007D440F"/>
    <w:rsid w:val="007E61AF"/>
    <w:rsid w:val="00822A13"/>
    <w:rsid w:val="008316DF"/>
    <w:rsid w:val="0084606F"/>
    <w:rsid w:val="008878D8"/>
    <w:rsid w:val="008A75C5"/>
    <w:rsid w:val="008C239A"/>
    <w:rsid w:val="00900D28"/>
    <w:rsid w:val="009055FC"/>
    <w:rsid w:val="00905773"/>
    <w:rsid w:val="00916287"/>
    <w:rsid w:val="009321A6"/>
    <w:rsid w:val="009452C7"/>
    <w:rsid w:val="00952BD5"/>
    <w:rsid w:val="00965E9C"/>
    <w:rsid w:val="0096616B"/>
    <w:rsid w:val="00970472"/>
    <w:rsid w:val="009A02F2"/>
    <w:rsid w:val="009D0EF5"/>
    <w:rsid w:val="00A204DE"/>
    <w:rsid w:val="00A42F1A"/>
    <w:rsid w:val="00A66EBE"/>
    <w:rsid w:val="00A75A37"/>
    <w:rsid w:val="00A75D7E"/>
    <w:rsid w:val="00AC13AA"/>
    <w:rsid w:val="00B06438"/>
    <w:rsid w:val="00B15218"/>
    <w:rsid w:val="00B458E3"/>
    <w:rsid w:val="00B5113E"/>
    <w:rsid w:val="00B53749"/>
    <w:rsid w:val="00B612DF"/>
    <w:rsid w:val="00B67A87"/>
    <w:rsid w:val="00B92542"/>
    <w:rsid w:val="00B93A61"/>
    <w:rsid w:val="00BA3787"/>
    <w:rsid w:val="00BD1AA2"/>
    <w:rsid w:val="00BD3B9E"/>
    <w:rsid w:val="00C04E52"/>
    <w:rsid w:val="00C11B06"/>
    <w:rsid w:val="00C64D22"/>
    <w:rsid w:val="00C94224"/>
    <w:rsid w:val="00CB4655"/>
    <w:rsid w:val="00CF38AC"/>
    <w:rsid w:val="00D0297B"/>
    <w:rsid w:val="00D17312"/>
    <w:rsid w:val="00D45806"/>
    <w:rsid w:val="00D65137"/>
    <w:rsid w:val="00D6607C"/>
    <w:rsid w:val="00D81310"/>
    <w:rsid w:val="00D959A0"/>
    <w:rsid w:val="00D9615D"/>
    <w:rsid w:val="00D97064"/>
    <w:rsid w:val="00DD2539"/>
    <w:rsid w:val="00DE3BAC"/>
    <w:rsid w:val="00DE6E3F"/>
    <w:rsid w:val="00E17684"/>
    <w:rsid w:val="00E264A0"/>
    <w:rsid w:val="00E27CFF"/>
    <w:rsid w:val="00E57C28"/>
    <w:rsid w:val="00E85625"/>
    <w:rsid w:val="00E9243F"/>
    <w:rsid w:val="00EA64B1"/>
    <w:rsid w:val="00EA6947"/>
    <w:rsid w:val="00EA79C1"/>
    <w:rsid w:val="00ED238D"/>
    <w:rsid w:val="00ED3711"/>
    <w:rsid w:val="00ED5B24"/>
    <w:rsid w:val="00F00F70"/>
    <w:rsid w:val="00F05539"/>
    <w:rsid w:val="00F25B9F"/>
    <w:rsid w:val="00F41373"/>
    <w:rsid w:val="00F60763"/>
    <w:rsid w:val="00F64BE7"/>
    <w:rsid w:val="00F77557"/>
    <w:rsid w:val="00F87F80"/>
    <w:rsid w:val="00FD6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D10CF"/>
  <w15:docId w15:val="{DB947195-454E-E949-BA57-CFB27840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65137"/>
    <w:pPr>
      <w:spacing w:before="100" w:beforeAutospacing="1" w:after="100" w:afterAutospacing="1"/>
      <w:outlineLvl w:val="1"/>
    </w:pPr>
    <w:rPr>
      <w:rFonts w:asciiTheme="majorHAnsi" w:hAnsiTheme="majorHAnsi"/>
      <w:b/>
      <w:bCs/>
      <w:sz w:val="28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5137"/>
    <w:rPr>
      <w:rFonts w:asciiTheme="majorHAnsi" w:hAnsiTheme="majorHAnsi"/>
      <w:b/>
      <w:bCs/>
      <w:sz w:val="28"/>
      <w:szCs w:val="36"/>
      <w:lang w:val="en-AU"/>
    </w:rPr>
  </w:style>
  <w:style w:type="table" w:styleId="TableGrid">
    <w:name w:val="Table Grid"/>
    <w:basedOn w:val="TableNormal"/>
    <w:uiPriority w:val="59"/>
    <w:rsid w:val="00ED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513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A66E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E29CC"/>
  </w:style>
  <w:style w:type="character" w:styleId="Strong">
    <w:name w:val="Strong"/>
    <w:basedOn w:val="DefaultParagraphFont"/>
    <w:uiPriority w:val="22"/>
    <w:qFormat/>
    <w:rsid w:val="004E29C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537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7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7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7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49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7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64"/>
  </w:style>
  <w:style w:type="character" w:styleId="PageNumber">
    <w:name w:val="page number"/>
    <w:basedOn w:val="DefaultParagraphFont"/>
    <w:uiPriority w:val="99"/>
    <w:semiHidden/>
    <w:unhideWhenUsed/>
    <w:rsid w:val="00D97064"/>
  </w:style>
  <w:style w:type="paragraph" w:styleId="Header">
    <w:name w:val="header"/>
    <w:basedOn w:val="Normal"/>
    <w:link w:val="HeaderChar"/>
    <w:uiPriority w:val="99"/>
    <w:unhideWhenUsed/>
    <w:rsid w:val="001F6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D1B"/>
  </w:style>
  <w:style w:type="character" w:customStyle="1" w:styleId="Heading1Char">
    <w:name w:val="Heading 1 Char"/>
    <w:basedOn w:val="DefaultParagraphFont"/>
    <w:link w:val="Heading1"/>
    <w:uiPriority w:val="9"/>
    <w:rsid w:val="00D6513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25D98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25D98"/>
    <w:rPr>
      <w:rFonts w:ascii="Calibri" w:eastAsia="Calibri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7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ictesol@victesol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ctesol.vic.edu.au/" TargetMode="External"/><Relationship Id="rId2" Type="http://schemas.openxmlformats.org/officeDocument/2006/relationships/hyperlink" Target="mailto:victesol@victesol.vic.edu.a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College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Keary</dc:creator>
  <cp:keywords/>
  <dc:description/>
  <cp:lastModifiedBy>Molly Flowers</cp:lastModifiedBy>
  <cp:revision>4</cp:revision>
  <cp:lastPrinted>2019-02-13T11:26:00Z</cp:lastPrinted>
  <dcterms:created xsi:type="dcterms:W3CDTF">2025-04-14T05:06:00Z</dcterms:created>
  <dcterms:modified xsi:type="dcterms:W3CDTF">2025-04-14T05:08:00Z</dcterms:modified>
</cp:coreProperties>
</file>